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407" w:rsidRDefault="00536407" w:rsidP="00536407">
      <w:pPr>
        <w:spacing w:line="360" w:lineRule="auto"/>
        <w:ind w:firstLine="709"/>
        <w:jc w:val="center"/>
        <w:rPr>
          <w:u w:val="single"/>
        </w:rPr>
      </w:pPr>
      <w:r>
        <w:rPr>
          <w:u w:val="single"/>
        </w:rPr>
        <w:t>Конспект урока</w:t>
      </w:r>
    </w:p>
    <w:p w:rsidR="003D7B81" w:rsidRDefault="003D7B81" w:rsidP="003D7B81">
      <w:pPr>
        <w:spacing w:line="360" w:lineRule="auto"/>
        <w:ind w:firstLine="709"/>
        <w:jc w:val="both"/>
      </w:pPr>
      <w:bookmarkStart w:id="0" w:name="_GoBack"/>
      <w:bookmarkEnd w:id="0"/>
      <w:r>
        <w:rPr>
          <w:u w:val="single"/>
        </w:rPr>
        <w:t>Класс, учитель:</w:t>
      </w:r>
      <w:r>
        <w:t xml:space="preserve"> 3 «</w:t>
      </w:r>
      <w:r w:rsidR="0073112B">
        <w:t>А</w:t>
      </w:r>
      <w:r>
        <w:t>» Келеушева И.А.</w:t>
      </w:r>
    </w:p>
    <w:p w:rsidR="003D7B81" w:rsidRDefault="003D7B81" w:rsidP="003D7B81">
      <w:pPr>
        <w:spacing w:line="360" w:lineRule="auto"/>
        <w:ind w:firstLine="709"/>
        <w:jc w:val="both"/>
      </w:pPr>
      <w:r>
        <w:rPr>
          <w:u w:val="single"/>
        </w:rPr>
        <w:t>Учебный предмет:</w:t>
      </w:r>
      <w:r>
        <w:t xml:space="preserve"> литературное чтение.</w:t>
      </w:r>
    </w:p>
    <w:p w:rsidR="003D7B81" w:rsidRDefault="003D7B81" w:rsidP="003D7B81">
      <w:pPr>
        <w:spacing w:line="360" w:lineRule="auto"/>
        <w:ind w:right="-456" w:firstLine="709"/>
        <w:contextualSpacing/>
        <w:jc w:val="both"/>
      </w:pPr>
      <w:r>
        <w:rPr>
          <w:u w:val="single"/>
        </w:rPr>
        <w:t>Учебник:</w:t>
      </w:r>
      <w:r>
        <w:t xml:space="preserve"> </w:t>
      </w:r>
      <w:proofErr w:type="spellStart"/>
      <w:r>
        <w:t>Ефросинина</w:t>
      </w:r>
      <w:proofErr w:type="spellEnd"/>
      <w:r>
        <w:t xml:space="preserve"> Л.А., </w:t>
      </w:r>
      <w:proofErr w:type="spellStart"/>
      <w:r>
        <w:t>Оморокова</w:t>
      </w:r>
      <w:proofErr w:type="spellEnd"/>
      <w:r>
        <w:t xml:space="preserve"> М.И. Литературное чтение. </w:t>
      </w:r>
      <w:r w:rsidR="00E806E7">
        <w:t xml:space="preserve">3 класс. - М.: </w:t>
      </w:r>
      <w:proofErr w:type="spellStart"/>
      <w:r w:rsidR="00E806E7">
        <w:t>Вентана</w:t>
      </w:r>
      <w:proofErr w:type="spellEnd"/>
      <w:r w:rsidR="00E806E7">
        <w:t>-Граф, 2020</w:t>
      </w:r>
      <w:r>
        <w:t xml:space="preserve"> г.</w:t>
      </w:r>
    </w:p>
    <w:p w:rsidR="003D7B81" w:rsidRDefault="003D7B81" w:rsidP="003D7B81">
      <w:pPr>
        <w:spacing w:line="360" w:lineRule="auto"/>
        <w:ind w:firstLine="709"/>
        <w:jc w:val="both"/>
      </w:pPr>
      <w:r>
        <w:rPr>
          <w:u w:val="single"/>
        </w:rPr>
        <w:t>Тема урока:</w:t>
      </w:r>
      <w:r>
        <w:t xml:space="preserve"> «</w:t>
      </w:r>
      <w:r w:rsidRPr="003D7B81">
        <w:t>А.П. Чехов «Степь»</w:t>
      </w:r>
      <w:r>
        <w:t>».</w:t>
      </w:r>
    </w:p>
    <w:p w:rsidR="003D7B81" w:rsidRPr="007406BF" w:rsidRDefault="00810BC4" w:rsidP="003D7B81">
      <w:pPr>
        <w:tabs>
          <w:tab w:val="left" w:pos="1080"/>
        </w:tabs>
        <w:spacing w:line="360" w:lineRule="auto"/>
        <w:ind w:firstLine="709"/>
        <w:jc w:val="both"/>
        <w:rPr>
          <w:iCs/>
          <w:bdr w:val="none" w:sz="0" w:space="0" w:color="auto" w:frame="1"/>
          <w:shd w:val="clear" w:color="auto" w:fill="FFFFFF"/>
        </w:rPr>
      </w:pPr>
      <w:r w:rsidRPr="007406BF">
        <w:rPr>
          <w:bCs/>
          <w:iCs/>
          <w:u w:val="single"/>
          <w:bdr w:val="none" w:sz="0" w:space="0" w:color="auto" w:frame="1"/>
          <w:shd w:val="clear" w:color="auto" w:fill="FFFFFF"/>
        </w:rPr>
        <w:t>Цел</w:t>
      </w:r>
      <w:r>
        <w:rPr>
          <w:bCs/>
          <w:iCs/>
          <w:u w:val="single"/>
          <w:bdr w:val="none" w:sz="0" w:space="0" w:color="auto" w:frame="1"/>
          <w:shd w:val="clear" w:color="auto" w:fill="FFFFFF"/>
        </w:rPr>
        <w:t>и</w:t>
      </w:r>
      <w:r w:rsidR="003D7B81" w:rsidRPr="007406BF">
        <w:rPr>
          <w:bCs/>
          <w:iCs/>
          <w:u w:val="single"/>
          <w:bdr w:val="none" w:sz="0" w:space="0" w:color="auto" w:frame="1"/>
          <w:shd w:val="clear" w:color="auto" w:fill="FFFFFF"/>
        </w:rPr>
        <w:t>:</w:t>
      </w:r>
      <w:r w:rsidR="003D7B81" w:rsidRPr="007406BF">
        <w:rPr>
          <w:bCs/>
          <w:iCs/>
          <w:bdr w:val="none" w:sz="0" w:space="0" w:color="auto" w:frame="1"/>
          <w:shd w:val="clear" w:color="auto" w:fill="FFFFFF"/>
        </w:rPr>
        <w:t xml:space="preserve"> </w:t>
      </w:r>
    </w:p>
    <w:p w:rsidR="003D7B81" w:rsidRPr="007406BF" w:rsidRDefault="003D7B81" w:rsidP="003D7B81">
      <w:pPr>
        <w:spacing w:line="360" w:lineRule="auto"/>
        <w:ind w:firstLine="709"/>
        <w:jc w:val="both"/>
        <w:rPr>
          <w:sz w:val="20"/>
          <w:szCs w:val="20"/>
        </w:rPr>
      </w:pPr>
      <w:r w:rsidRPr="007406BF">
        <w:rPr>
          <w:u w:val="single"/>
        </w:rPr>
        <w:t xml:space="preserve">Образовательные: </w:t>
      </w:r>
    </w:p>
    <w:p w:rsidR="003D7B81" w:rsidRPr="007406BF" w:rsidRDefault="003D7B81" w:rsidP="003D7B81">
      <w:pPr>
        <w:spacing w:line="360" w:lineRule="auto"/>
        <w:jc w:val="both"/>
      </w:pPr>
      <w:r w:rsidRPr="007406BF">
        <w:t>- Формировать умение вчитываться в речь автора, анализировать текст и находить языковые средства выразительности; обучать составлению письменных описаний-миниатюр.</w:t>
      </w:r>
    </w:p>
    <w:p w:rsidR="003D7B81" w:rsidRPr="007406BF" w:rsidRDefault="003D7B81" w:rsidP="003D7B81">
      <w:pPr>
        <w:spacing w:line="360" w:lineRule="auto"/>
        <w:jc w:val="both"/>
      </w:pPr>
      <w:r w:rsidRPr="007406BF">
        <w:t>- Воспитывать бережное отношение к литературному наследию; умение работать в группе.</w:t>
      </w:r>
    </w:p>
    <w:p w:rsidR="003D7B81" w:rsidRPr="007406BF" w:rsidRDefault="003D7B81" w:rsidP="003D7B81">
      <w:pPr>
        <w:spacing w:line="360" w:lineRule="auto"/>
        <w:jc w:val="both"/>
      </w:pPr>
      <w:r w:rsidRPr="007406BF">
        <w:t>- Развивать образное мышление, навыки словесного рисования, мотивацию на вдумчивое чтение художественной литературы.</w:t>
      </w:r>
    </w:p>
    <w:p w:rsidR="003D7B81" w:rsidRPr="007406BF" w:rsidRDefault="003D7B81" w:rsidP="003D7B81">
      <w:pPr>
        <w:spacing w:line="360" w:lineRule="auto"/>
        <w:jc w:val="both"/>
      </w:pPr>
      <w:r w:rsidRPr="007406BF">
        <w:t>- Оборудование: презентация, карточки для детей.</w:t>
      </w:r>
    </w:p>
    <w:p w:rsidR="003D7B81" w:rsidRPr="007406BF" w:rsidRDefault="003D7B81" w:rsidP="003D7B81">
      <w:pPr>
        <w:spacing w:line="360" w:lineRule="auto"/>
        <w:ind w:firstLine="709"/>
        <w:jc w:val="both"/>
        <w:rPr>
          <w:bCs/>
          <w:u w:val="single"/>
        </w:rPr>
      </w:pPr>
      <w:r w:rsidRPr="007406BF">
        <w:rPr>
          <w:u w:val="single"/>
        </w:rPr>
        <w:t>Формировать УУД</w:t>
      </w:r>
      <w:r w:rsidRPr="007406BF">
        <w:rPr>
          <w:bCs/>
          <w:u w:val="single"/>
        </w:rPr>
        <w:t>:</w:t>
      </w:r>
    </w:p>
    <w:p w:rsidR="003D7B81" w:rsidRPr="007406BF" w:rsidRDefault="003D7B81" w:rsidP="003D7B81">
      <w:pPr>
        <w:spacing w:line="360" w:lineRule="auto"/>
        <w:ind w:firstLine="709"/>
        <w:jc w:val="both"/>
        <w:rPr>
          <w:u w:val="single"/>
        </w:rPr>
      </w:pPr>
      <w:r w:rsidRPr="007406BF">
        <w:rPr>
          <w:u w:val="single"/>
        </w:rPr>
        <w:t>Познавательные УУД:</w:t>
      </w:r>
    </w:p>
    <w:p w:rsidR="003D7B81" w:rsidRPr="007406BF" w:rsidRDefault="003D7B81" w:rsidP="003D7B81">
      <w:pPr>
        <w:spacing w:line="360" w:lineRule="auto"/>
        <w:jc w:val="both"/>
      </w:pPr>
      <w:r w:rsidRPr="007406BF">
        <w:t>- Преобразовывать информацию из одной формы в другую: подробно пересказывать небольшие тексты.</w:t>
      </w:r>
    </w:p>
    <w:p w:rsidR="003D7B81" w:rsidRPr="007406BF" w:rsidRDefault="003D7B81" w:rsidP="003D7B81">
      <w:pPr>
        <w:spacing w:line="360" w:lineRule="auto"/>
        <w:jc w:val="both"/>
      </w:pPr>
      <w:r w:rsidRPr="007406BF">
        <w:t>- Делать выводы в результате совместной работы класса и учителя.</w:t>
      </w:r>
    </w:p>
    <w:p w:rsidR="003D7B81" w:rsidRPr="007406BF" w:rsidRDefault="003D7B81" w:rsidP="003D7B81">
      <w:pPr>
        <w:spacing w:line="360" w:lineRule="auto"/>
        <w:jc w:val="both"/>
      </w:pPr>
      <w:r w:rsidRPr="007406BF">
        <w:t>- Находить ответы на вопросы в тексте, иллюстрациях.</w:t>
      </w:r>
    </w:p>
    <w:p w:rsidR="003D7B81" w:rsidRPr="007406BF" w:rsidRDefault="003D7B81" w:rsidP="003D7B81">
      <w:pPr>
        <w:spacing w:line="360" w:lineRule="auto"/>
        <w:ind w:firstLine="709"/>
        <w:jc w:val="both"/>
        <w:rPr>
          <w:u w:val="single"/>
        </w:rPr>
      </w:pPr>
      <w:r w:rsidRPr="007406BF">
        <w:rPr>
          <w:u w:val="single"/>
        </w:rPr>
        <w:t>Регулятивные УУД:</w:t>
      </w:r>
    </w:p>
    <w:p w:rsidR="003D7B81" w:rsidRPr="007406BF" w:rsidRDefault="003D7B81" w:rsidP="003D7B81">
      <w:pPr>
        <w:spacing w:line="360" w:lineRule="auto"/>
        <w:jc w:val="both"/>
        <w:rPr>
          <w:b/>
          <w:bCs/>
        </w:rPr>
      </w:pPr>
      <w:r w:rsidRPr="007406BF">
        <w:t>- Развиваем умение высказывать своё предположение на основе работы с материалом учебника.</w:t>
      </w:r>
    </w:p>
    <w:p w:rsidR="003D7B81" w:rsidRPr="007406BF" w:rsidRDefault="003D7B81" w:rsidP="003D7B81">
      <w:pPr>
        <w:spacing w:line="360" w:lineRule="auto"/>
        <w:jc w:val="both"/>
        <w:rPr>
          <w:b/>
          <w:bCs/>
        </w:rPr>
      </w:pPr>
      <w:r w:rsidRPr="007406BF">
        <w:t xml:space="preserve">- </w:t>
      </w:r>
      <w:r w:rsidRPr="007406BF">
        <w:rPr>
          <w:bCs/>
        </w:rPr>
        <w:t>О</w:t>
      </w:r>
      <w:r w:rsidRPr="007406BF">
        <w:t>ценивать учебные действия в соответствии с поставленной задачей.</w:t>
      </w:r>
    </w:p>
    <w:p w:rsidR="003D7B81" w:rsidRPr="007406BF" w:rsidRDefault="003D7B81" w:rsidP="003D7B81">
      <w:pPr>
        <w:spacing w:line="360" w:lineRule="auto"/>
        <w:jc w:val="both"/>
        <w:rPr>
          <w:b/>
        </w:rPr>
      </w:pPr>
      <w:r w:rsidRPr="007406BF">
        <w:t>- Прогнозировать предстоящую работу (составлять план).</w:t>
      </w:r>
    </w:p>
    <w:p w:rsidR="003D7B81" w:rsidRDefault="003D7B81" w:rsidP="003D7B81">
      <w:pPr>
        <w:spacing w:line="360" w:lineRule="auto"/>
        <w:jc w:val="both"/>
      </w:pPr>
      <w:r w:rsidRPr="007406BF">
        <w:t>- Осуществлять познавательную и личностную рефлексию.</w:t>
      </w:r>
    </w:p>
    <w:p w:rsidR="000E3F69" w:rsidRPr="007406BF" w:rsidRDefault="000E3F69" w:rsidP="000E3F69">
      <w:pPr>
        <w:spacing w:line="360" w:lineRule="auto"/>
        <w:ind w:firstLine="709"/>
        <w:jc w:val="both"/>
        <w:rPr>
          <w:u w:val="single"/>
        </w:rPr>
      </w:pPr>
      <w:r>
        <w:rPr>
          <w:u w:val="single"/>
        </w:rPr>
        <w:t>Коммуникативные</w:t>
      </w:r>
      <w:r w:rsidRPr="007406BF">
        <w:rPr>
          <w:u w:val="single"/>
        </w:rPr>
        <w:t xml:space="preserve"> УУД:</w:t>
      </w:r>
    </w:p>
    <w:p w:rsidR="000E3F69" w:rsidRDefault="000E3F69" w:rsidP="000E3F69">
      <w:pPr>
        <w:spacing w:line="360" w:lineRule="auto"/>
        <w:jc w:val="both"/>
      </w:pPr>
      <w:r w:rsidRPr="007406BF">
        <w:t xml:space="preserve">- </w:t>
      </w:r>
      <w:r>
        <w:t>Д</w:t>
      </w:r>
      <w:r w:rsidRPr="002703B0">
        <w:t>оносить свою позицию до других</w:t>
      </w:r>
      <w:r>
        <w:t>.</w:t>
      </w:r>
      <w:r w:rsidRPr="002703B0">
        <w:t xml:space="preserve"> </w:t>
      </w:r>
    </w:p>
    <w:p w:rsidR="000E3F69" w:rsidRDefault="000E3F69" w:rsidP="000E3F69">
      <w:pPr>
        <w:spacing w:line="360" w:lineRule="auto"/>
        <w:jc w:val="both"/>
      </w:pPr>
      <w:r w:rsidRPr="007406BF">
        <w:t xml:space="preserve">- </w:t>
      </w:r>
      <w:r>
        <w:t>Уметь</w:t>
      </w:r>
      <w:r w:rsidRPr="002703B0">
        <w:t xml:space="preserve"> выражать свои мысли</w:t>
      </w:r>
      <w:r>
        <w:t>.</w:t>
      </w:r>
      <w:r w:rsidRPr="002703B0">
        <w:t xml:space="preserve"> </w:t>
      </w:r>
    </w:p>
    <w:p w:rsidR="000E3F69" w:rsidRPr="007406BF" w:rsidRDefault="000E3F69" w:rsidP="000E3F69">
      <w:pPr>
        <w:spacing w:line="360" w:lineRule="auto"/>
        <w:jc w:val="both"/>
        <w:rPr>
          <w:b/>
          <w:bCs/>
        </w:rPr>
      </w:pPr>
      <w:r w:rsidRPr="007406BF">
        <w:t xml:space="preserve">- </w:t>
      </w:r>
      <w:r>
        <w:t>Уметь</w:t>
      </w:r>
      <w:r w:rsidRPr="002703B0">
        <w:t xml:space="preserve"> отстаивать свою точку зрения.</w:t>
      </w:r>
    </w:p>
    <w:p w:rsidR="00810BC4" w:rsidRPr="007406BF" w:rsidRDefault="00810BC4" w:rsidP="00810BC4">
      <w:pPr>
        <w:tabs>
          <w:tab w:val="left" w:pos="1080"/>
        </w:tabs>
        <w:spacing w:line="360" w:lineRule="auto"/>
        <w:ind w:firstLine="709"/>
        <w:jc w:val="both"/>
        <w:rPr>
          <w:iCs/>
          <w:bdr w:val="none" w:sz="0" w:space="0" w:color="auto" w:frame="1"/>
          <w:shd w:val="clear" w:color="auto" w:fill="FFFFFF"/>
        </w:rPr>
      </w:pPr>
      <w:r>
        <w:rPr>
          <w:bCs/>
          <w:iCs/>
          <w:u w:val="single"/>
          <w:bdr w:val="none" w:sz="0" w:space="0" w:color="auto" w:frame="1"/>
          <w:shd w:val="clear" w:color="auto" w:fill="FFFFFF"/>
        </w:rPr>
        <w:t>З</w:t>
      </w:r>
      <w:r w:rsidRPr="007406BF">
        <w:rPr>
          <w:bCs/>
          <w:iCs/>
          <w:u w:val="single"/>
          <w:bdr w:val="none" w:sz="0" w:space="0" w:color="auto" w:frame="1"/>
          <w:shd w:val="clear" w:color="auto" w:fill="FFFFFF"/>
        </w:rPr>
        <w:t>адачи:</w:t>
      </w:r>
      <w:r w:rsidRPr="007406BF">
        <w:rPr>
          <w:bCs/>
          <w:iCs/>
          <w:bdr w:val="none" w:sz="0" w:space="0" w:color="auto" w:frame="1"/>
          <w:shd w:val="clear" w:color="auto" w:fill="FFFFFF"/>
        </w:rPr>
        <w:t xml:space="preserve"> </w:t>
      </w:r>
    </w:p>
    <w:p w:rsidR="00810BC4" w:rsidRPr="003857B1" w:rsidRDefault="00810BC4" w:rsidP="00810BC4">
      <w:pPr>
        <w:spacing w:line="360" w:lineRule="auto"/>
        <w:jc w:val="both"/>
      </w:pPr>
      <w:r w:rsidRPr="007406BF">
        <w:lastRenderedPageBreak/>
        <w:t xml:space="preserve">- </w:t>
      </w:r>
      <w:r w:rsidRPr="003857B1">
        <w:t xml:space="preserve">Познакомить детей с творчеством А.П. </w:t>
      </w:r>
      <w:r>
        <w:t xml:space="preserve">Чехова </w:t>
      </w:r>
      <w:r w:rsidRPr="003857B1">
        <w:t>и его произведением «</w:t>
      </w:r>
      <w:r>
        <w:t>Степь</w:t>
      </w:r>
      <w:r w:rsidRPr="003857B1">
        <w:t>».</w:t>
      </w:r>
    </w:p>
    <w:p w:rsidR="00810BC4" w:rsidRPr="003857B1" w:rsidRDefault="00810BC4" w:rsidP="00810BC4">
      <w:pPr>
        <w:spacing w:line="360" w:lineRule="auto"/>
        <w:jc w:val="both"/>
      </w:pPr>
      <w:r w:rsidRPr="007406BF">
        <w:t xml:space="preserve">- </w:t>
      </w:r>
      <w:r w:rsidRPr="003857B1">
        <w:t>Формировать навыки правильного и выразительного чтения, умение давать аргументированные ответы на вопросы, отстаивать свою точку зрения, уметь прогнозировать содержание произведения с помощью ключевых слов.</w:t>
      </w:r>
    </w:p>
    <w:p w:rsidR="00810BC4" w:rsidRPr="003857B1" w:rsidRDefault="00810BC4" w:rsidP="00810BC4">
      <w:pPr>
        <w:spacing w:line="360" w:lineRule="auto"/>
        <w:jc w:val="both"/>
      </w:pPr>
      <w:r w:rsidRPr="007406BF">
        <w:t xml:space="preserve">- </w:t>
      </w:r>
      <w:r w:rsidRPr="003857B1">
        <w:t>Обогащать словарный запас слов, воспитывать чувство ответственности за свои поступки.</w:t>
      </w:r>
    </w:p>
    <w:p w:rsidR="007406BF" w:rsidRPr="007406BF" w:rsidRDefault="007406BF" w:rsidP="007406BF">
      <w:pPr>
        <w:spacing w:line="360" w:lineRule="auto"/>
        <w:ind w:firstLine="709"/>
        <w:jc w:val="both"/>
        <w:rPr>
          <w:bCs/>
          <w:u w:val="single"/>
        </w:rPr>
      </w:pPr>
      <w:r w:rsidRPr="007406BF">
        <w:rPr>
          <w:bCs/>
          <w:u w:val="single"/>
        </w:rPr>
        <w:t>Планируемый результат:</w:t>
      </w:r>
    </w:p>
    <w:p w:rsidR="007406BF" w:rsidRPr="007406BF" w:rsidRDefault="007406BF" w:rsidP="007406BF">
      <w:pPr>
        <w:spacing w:line="360" w:lineRule="auto"/>
        <w:ind w:firstLine="709"/>
        <w:jc w:val="both"/>
      </w:pPr>
      <w:r>
        <w:rPr>
          <w:bCs/>
          <w:u w:val="single"/>
        </w:rPr>
        <w:t xml:space="preserve">- </w:t>
      </w:r>
      <w:r w:rsidRPr="007406BF">
        <w:rPr>
          <w:bCs/>
          <w:u w:val="single"/>
        </w:rPr>
        <w:t>Предметные:</w:t>
      </w:r>
      <w:r w:rsidRPr="007406BF">
        <w:rPr>
          <w:bCs/>
        </w:rPr>
        <w:t xml:space="preserve"> у</w:t>
      </w:r>
      <w:r w:rsidRPr="007406BF">
        <w:t>меть работать с текстом (прогнозировать содержание по заглавию и иллюстрации, отвечать на вопросы по содержанию).</w:t>
      </w:r>
    </w:p>
    <w:p w:rsidR="007406BF" w:rsidRPr="007406BF" w:rsidRDefault="007406BF" w:rsidP="007406BF">
      <w:pPr>
        <w:spacing w:line="360" w:lineRule="auto"/>
        <w:ind w:firstLine="709"/>
        <w:jc w:val="both"/>
      </w:pPr>
      <w:r>
        <w:rPr>
          <w:bCs/>
          <w:u w:val="single"/>
        </w:rPr>
        <w:t xml:space="preserve">- </w:t>
      </w:r>
      <w:r w:rsidRPr="007406BF">
        <w:rPr>
          <w:bCs/>
          <w:u w:val="single"/>
        </w:rPr>
        <w:t>Личностные:</w:t>
      </w:r>
      <w:r>
        <w:rPr>
          <w:bCs/>
          <w:u w:val="single"/>
        </w:rPr>
        <w:t xml:space="preserve"> у</w:t>
      </w:r>
      <w:r w:rsidRPr="007406BF">
        <w:t>меть проводить самооценку на основе критерия успешности учебной деятельности.</w:t>
      </w:r>
    </w:p>
    <w:p w:rsidR="007406BF" w:rsidRPr="007406BF" w:rsidRDefault="007406BF" w:rsidP="007406BF">
      <w:pPr>
        <w:spacing w:line="360" w:lineRule="auto"/>
        <w:ind w:firstLine="709"/>
        <w:jc w:val="both"/>
      </w:pPr>
      <w:r>
        <w:rPr>
          <w:bCs/>
          <w:u w:val="single"/>
        </w:rPr>
        <w:t xml:space="preserve">- </w:t>
      </w:r>
      <w:proofErr w:type="spellStart"/>
      <w:r w:rsidRPr="007406BF">
        <w:rPr>
          <w:bCs/>
          <w:u w:val="single"/>
        </w:rPr>
        <w:t>Метапредметные</w:t>
      </w:r>
      <w:proofErr w:type="spellEnd"/>
      <w:r w:rsidRPr="007406BF">
        <w:rPr>
          <w:bCs/>
          <w:u w:val="single"/>
        </w:rPr>
        <w:t>:</w:t>
      </w:r>
      <w:r w:rsidRPr="007406BF">
        <w:rPr>
          <w:bCs/>
        </w:rPr>
        <w:t xml:space="preserve"> у</w:t>
      </w:r>
      <w:r w:rsidRPr="007406BF">
        <w:t>меть высказывать своё предположение на основе работы с материалом учебника;</w:t>
      </w:r>
      <w:r w:rsidRPr="007406BF">
        <w:rPr>
          <w:bCs/>
        </w:rPr>
        <w:t xml:space="preserve"> о</w:t>
      </w:r>
      <w:r w:rsidRPr="007406BF">
        <w:t>ценивать учебные действия в соответствии с поставленной задачей, прогнозировать предстоящую работу (составлять план), осуществлять познавательную и личностную рефлексию (</w:t>
      </w:r>
      <w:r>
        <w:t>регулятивные УУД); у</w:t>
      </w:r>
      <w:r w:rsidRPr="007406BF">
        <w:t>меть слушать и понимать речь других; оформлять свои мысли в устной форме; уметь работать в группе (</w:t>
      </w:r>
      <w:r>
        <w:t>к</w:t>
      </w:r>
      <w:r w:rsidRPr="007406BF">
        <w:t>оммуникативные УУД)</w:t>
      </w:r>
      <w:r>
        <w:t>; у</w:t>
      </w:r>
      <w:r w:rsidRPr="007406BF">
        <w:t>меть ориентироваться в своей системе знаний; осуществлять анализ объектов; находить ответы на вопросы в тексте, иллюстрациях;  преобразовывать информацию из одной формы в другую: составлять ответы на вопросы (</w:t>
      </w:r>
      <w:r>
        <w:t>п</w:t>
      </w:r>
      <w:r w:rsidRPr="007406BF">
        <w:t>ознавательные УУД).</w:t>
      </w:r>
    </w:p>
    <w:p w:rsidR="003D7B81" w:rsidRPr="007406BF" w:rsidRDefault="003D7B81" w:rsidP="003D7B81">
      <w:pPr>
        <w:spacing w:line="360" w:lineRule="auto"/>
        <w:ind w:firstLine="709"/>
        <w:jc w:val="both"/>
      </w:pPr>
      <w:r w:rsidRPr="007406BF">
        <w:rPr>
          <w:u w:val="single"/>
        </w:rPr>
        <w:t>Тип урока:</w:t>
      </w:r>
      <w:r w:rsidRPr="007406BF">
        <w:t xml:space="preserve"> из</w:t>
      </w:r>
      <w:r w:rsidR="007406BF" w:rsidRPr="007406BF">
        <w:t>учение</w:t>
      </w:r>
      <w:r w:rsidRPr="007406BF">
        <w:t xml:space="preserve"> нового материала</w:t>
      </w:r>
      <w:r w:rsidR="007406BF" w:rsidRPr="007406BF">
        <w:t>.</w:t>
      </w:r>
    </w:p>
    <w:p w:rsidR="003D7B81" w:rsidRPr="007406BF" w:rsidRDefault="003D7B81" w:rsidP="003D7B81">
      <w:pPr>
        <w:spacing w:line="360" w:lineRule="auto"/>
        <w:ind w:firstLine="709"/>
        <w:jc w:val="both"/>
      </w:pPr>
      <w:r w:rsidRPr="007406BF">
        <w:rPr>
          <w:u w:val="single"/>
        </w:rPr>
        <w:t>Форма организации учебной деятельности обучающихся:</w:t>
      </w:r>
      <w:r w:rsidRPr="007406BF">
        <w:t xml:space="preserve"> фронтальная работа, работа в </w:t>
      </w:r>
      <w:r w:rsidR="007406BF" w:rsidRPr="007406BF">
        <w:t>группах</w:t>
      </w:r>
      <w:r w:rsidRPr="007406BF">
        <w:t xml:space="preserve">, </w:t>
      </w:r>
      <w:r w:rsidR="007406BF" w:rsidRPr="007406BF">
        <w:t>индивидуальная</w:t>
      </w:r>
      <w:r w:rsidRPr="007406BF">
        <w:t xml:space="preserve"> работа.</w:t>
      </w:r>
    </w:p>
    <w:p w:rsidR="003D7B81" w:rsidRDefault="003D7B81" w:rsidP="003D7B81">
      <w:pPr>
        <w:spacing w:line="360" w:lineRule="auto"/>
        <w:ind w:firstLine="709"/>
        <w:jc w:val="both"/>
        <w:rPr>
          <w:u w:val="single"/>
        </w:rPr>
      </w:pPr>
      <w:r>
        <w:rPr>
          <w:u w:val="single"/>
        </w:rPr>
        <w:t>Образовательные ресурсы:</w:t>
      </w:r>
      <w:r>
        <w:t xml:space="preserve"> мультимедийная презентация.</w:t>
      </w:r>
    </w:p>
    <w:p w:rsidR="00E55639" w:rsidRPr="00D563CA" w:rsidRDefault="00E55639" w:rsidP="00F73B28">
      <w:pPr>
        <w:spacing w:line="200" w:lineRule="atLeast"/>
        <w:jc w:val="center"/>
        <w:rPr>
          <w:sz w:val="20"/>
          <w:szCs w:val="20"/>
        </w:rPr>
      </w:pPr>
    </w:p>
    <w:tbl>
      <w:tblPr>
        <w:tblW w:w="159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29"/>
        <w:gridCol w:w="1989"/>
        <w:gridCol w:w="1955"/>
        <w:gridCol w:w="5450"/>
        <w:gridCol w:w="2115"/>
        <w:gridCol w:w="2246"/>
      </w:tblGrid>
      <w:tr w:rsidR="00527178" w:rsidRPr="002F6FEC" w:rsidTr="002F6FEC">
        <w:tc>
          <w:tcPr>
            <w:tcW w:w="2229" w:type="dxa"/>
            <w:vMerge w:val="restart"/>
          </w:tcPr>
          <w:p w:rsidR="00787CD3" w:rsidRPr="002F6FEC" w:rsidRDefault="00787CD3" w:rsidP="00B15181">
            <w:pPr>
              <w:tabs>
                <w:tab w:val="left" w:pos="1080"/>
              </w:tabs>
              <w:jc w:val="center"/>
            </w:pPr>
            <w:r w:rsidRPr="002F6FEC">
              <w:t>Технология проведения</w:t>
            </w:r>
          </w:p>
        </w:tc>
        <w:tc>
          <w:tcPr>
            <w:tcW w:w="1989" w:type="dxa"/>
            <w:vMerge w:val="restart"/>
          </w:tcPr>
          <w:p w:rsidR="00787CD3" w:rsidRPr="002F6FEC" w:rsidRDefault="00787CD3" w:rsidP="00B15181">
            <w:pPr>
              <w:jc w:val="center"/>
            </w:pPr>
            <w:r w:rsidRPr="002F6FEC">
              <w:t>Деятельность</w:t>
            </w:r>
          </w:p>
          <w:p w:rsidR="00787CD3" w:rsidRPr="002F6FEC" w:rsidRDefault="00787CD3" w:rsidP="00B15181">
            <w:pPr>
              <w:jc w:val="center"/>
            </w:pPr>
            <w:r w:rsidRPr="002F6FEC">
              <w:t>учеников</w:t>
            </w:r>
          </w:p>
        </w:tc>
        <w:tc>
          <w:tcPr>
            <w:tcW w:w="1955" w:type="dxa"/>
            <w:vMerge w:val="restart"/>
          </w:tcPr>
          <w:p w:rsidR="00787CD3" w:rsidRPr="002F6FEC" w:rsidRDefault="00787CD3" w:rsidP="00B15181">
            <w:pPr>
              <w:jc w:val="center"/>
            </w:pPr>
            <w:r w:rsidRPr="002F6FEC">
              <w:t>Деятельность</w:t>
            </w:r>
          </w:p>
          <w:p w:rsidR="00787CD3" w:rsidRPr="002F6FEC" w:rsidRDefault="00787CD3" w:rsidP="00B15181">
            <w:pPr>
              <w:jc w:val="center"/>
            </w:pPr>
            <w:r w:rsidRPr="002F6FEC">
              <w:t>учителя</w:t>
            </w:r>
          </w:p>
        </w:tc>
        <w:tc>
          <w:tcPr>
            <w:tcW w:w="5450" w:type="dxa"/>
            <w:vMerge w:val="restart"/>
          </w:tcPr>
          <w:p w:rsidR="00787CD3" w:rsidRPr="002F6FEC" w:rsidRDefault="00787CD3" w:rsidP="000408DD">
            <w:pPr>
              <w:jc w:val="center"/>
            </w:pPr>
            <w:r w:rsidRPr="002F6FEC"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4361" w:type="dxa"/>
            <w:gridSpan w:val="2"/>
          </w:tcPr>
          <w:p w:rsidR="00787CD3" w:rsidRPr="002F6FEC" w:rsidRDefault="00787CD3" w:rsidP="000408DD">
            <w:pPr>
              <w:jc w:val="center"/>
            </w:pPr>
            <w:r w:rsidRPr="002F6FEC">
              <w:t xml:space="preserve">Планируемые результаты </w:t>
            </w:r>
          </w:p>
        </w:tc>
      </w:tr>
      <w:tr w:rsidR="00F26A00" w:rsidRPr="002F6FEC" w:rsidTr="002F6FEC">
        <w:tc>
          <w:tcPr>
            <w:tcW w:w="2229" w:type="dxa"/>
            <w:vMerge/>
          </w:tcPr>
          <w:p w:rsidR="00787CD3" w:rsidRPr="002F6FEC" w:rsidRDefault="00787CD3" w:rsidP="00B15181">
            <w:pPr>
              <w:tabs>
                <w:tab w:val="left" w:pos="1080"/>
              </w:tabs>
              <w:jc w:val="center"/>
            </w:pPr>
          </w:p>
        </w:tc>
        <w:tc>
          <w:tcPr>
            <w:tcW w:w="1989" w:type="dxa"/>
            <w:vMerge/>
          </w:tcPr>
          <w:p w:rsidR="00787CD3" w:rsidRPr="002F6FEC" w:rsidRDefault="00787CD3" w:rsidP="00B15181">
            <w:pPr>
              <w:jc w:val="center"/>
            </w:pPr>
          </w:p>
        </w:tc>
        <w:tc>
          <w:tcPr>
            <w:tcW w:w="1955" w:type="dxa"/>
            <w:vMerge/>
          </w:tcPr>
          <w:p w:rsidR="00787CD3" w:rsidRPr="002F6FEC" w:rsidRDefault="00787CD3" w:rsidP="00B15181">
            <w:pPr>
              <w:jc w:val="center"/>
            </w:pPr>
          </w:p>
        </w:tc>
        <w:tc>
          <w:tcPr>
            <w:tcW w:w="5450" w:type="dxa"/>
            <w:vMerge/>
          </w:tcPr>
          <w:p w:rsidR="00787CD3" w:rsidRPr="002F6FEC" w:rsidRDefault="00787CD3" w:rsidP="000408DD">
            <w:pPr>
              <w:jc w:val="center"/>
            </w:pPr>
          </w:p>
        </w:tc>
        <w:tc>
          <w:tcPr>
            <w:tcW w:w="2115" w:type="dxa"/>
          </w:tcPr>
          <w:p w:rsidR="00787CD3" w:rsidRPr="002F6FEC" w:rsidRDefault="00787CD3" w:rsidP="000408DD">
            <w:pPr>
              <w:jc w:val="center"/>
            </w:pPr>
            <w:r w:rsidRPr="002F6FEC">
              <w:t>Предметные</w:t>
            </w:r>
          </w:p>
        </w:tc>
        <w:tc>
          <w:tcPr>
            <w:tcW w:w="2246" w:type="dxa"/>
          </w:tcPr>
          <w:p w:rsidR="00787CD3" w:rsidRPr="002F6FEC" w:rsidRDefault="00787CD3" w:rsidP="000408DD">
            <w:pPr>
              <w:jc w:val="center"/>
            </w:pPr>
            <w:r w:rsidRPr="002F6FEC">
              <w:t>УУД</w:t>
            </w:r>
          </w:p>
        </w:tc>
      </w:tr>
      <w:tr w:rsidR="00F26A00" w:rsidRPr="002F6FEC" w:rsidTr="002F6FEC">
        <w:trPr>
          <w:trHeight w:val="412"/>
        </w:trPr>
        <w:tc>
          <w:tcPr>
            <w:tcW w:w="2229" w:type="dxa"/>
          </w:tcPr>
          <w:p w:rsidR="00787CD3" w:rsidRPr="002F6FEC" w:rsidRDefault="00787CD3" w:rsidP="002F6FEC">
            <w:pPr>
              <w:jc w:val="both"/>
            </w:pPr>
            <w:r w:rsidRPr="002F6FEC">
              <w:rPr>
                <w:lang w:val="en-US"/>
              </w:rPr>
              <w:t>I</w:t>
            </w:r>
            <w:r w:rsidRPr="002F6FEC">
              <w:t xml:space="preserve">. Мотивация к учебной деятельности </w:t>
            </w:r>
            <w:r w:rsidRPr="002F6FEC">
              <w:rPr>
                <w:i/>
              </w:rPr>
              <w:t>(2 мин)</w:t>
            </w:r>
          </w:p>
          <w:p w:rsidR="00787CD3" w:rsidRPr="002F6FEC" w:rsidRDefault="00787CD3" w:rsidP="002F6FEC">
            <w:pPr>
              <w:jc w:val="both"/>
            </w:pPr>
            <w:r w:rsidRPr="002F6FEC">
              <w:rPr>
                <w:u w:val="single"/>
              </w:rPr>
              <w:t>Цели:</w:t>
            </w:r>
            <w:r w:rsidRPr="002F6FEC">
              <w:t xml:space="preserve"> </w:t>
            </w:r>
          </w:p>
          <w:p w:rsidR="00787CD3" w:rsidRPr="002F6FEC" w:rsidRDefault="00787CD3" w:rsidP="002F6FEC">
            <w:pPr>
              <w:jc w:val="both"/>
            </w:pPr>
            <w:r w:rsidRPr="002F6FEC">
              <w:t>- актуализировать требования к ученику со стороны учебной деятельности</w:t>
            </w:r>
            <w:r w:rsidR="00CC05F4" w:rsidRPr="002F6FEC">
              <w:t>;</w:t>
            </w:r>
          </w:p>
          <w:p w:rsidR="00787CD3" w:rsidRPr="002F6FEC" w:rsidRDefault="00787CD3" w:rsidP="002F6FEC">
            <w:pPr>
              <w:jc w:val="both"/>
            </w:pPr>
            <w:r w:rsidRPr="002F6FEC">
              <w:t xml:space="preserve">- создание условий для возникновения у учеников внутренней </w:t>
            </w:r>
            <w:r w:rsidRPr="002F6FEC">
              <w:lastRenderedPageBreak/>
              <w:t>потребности включения в учебную деятельность;</w:t>
            </w:r>
          </w:p>
          <w:p w:rsidR="00787CD3" w:rsidRPr="002F6FEC" w:rsidRDefault="00787CD3" w:rsidP="002F6FEC">
            <w:pPr>
              <w:jc w:val="both"/>
            </w:pPr>
          </w:p>
        </w:tc>
        <w:tc>
          <w:tcPr>
            <w:tcW w:w="1989" w:type="dxa"/>
          </w:tcPr>
          <w:p w:rsidR="00787CD3" w:rsidRPr="002F6FEC" w:rsidRDefault="004E7C3E" w:rsidP="002F6FEC">
            <w:pPr>
              <w:jc w:val="both"/>
            </w:pPr>
            <w:r w:rsidRPr="002F6FEC">
              <w:lastRenderedPageBreak/>
              <w:t xml:space="preserve"> </w:t>
            </w:r>
            <w:r w:rsidR="00787CD3" w:rsidRPr="002F6FEC">
              <w:t>Проговаривают девиз урока, определяют тип урока.</w:t>
            </w:r>
          </w:p>
          <w:p w:rsidR="00787CD3" w:rsidRPr="002F6FEC" w:rsidRDefault="00787CD3" w:rsidP="002F6FEC">
            <w:pPr>
              <w:jc w:val="both"/>
            </w:pPr>
          </w:p>
        </w:tc>
        <w:tc>
          <w:tcPr>
            <w:tcW w:w="1955" w:type="dxa"/>
          </w:tcPr>
          <w:p w:rsidR="00787CD3" w:rsidRPr="002F6FEC" w:rsidRDefault="00787CD3" w:rsidP="002F6FEC">
            <w:pPr>
              <w:jc w:val="both"/>
            </w:pPr>
            <w:r w:rsidRPr="002F6FEC">
              <w:t>Организует проговаривание правил поведения на уроке.</w:t>
            </w:r>
          </w:p>
          <w:p w:rsidR="00787CD3" w:rsidRPr="002F6FEC" w:rsidRDefault="00787CD3" w:rsidP="002F6FEC">
            <w:pPr>
              <w:jc w:val="both"/>
            </w:pPr>
            <w:r w:rsidRPr="002F6FEC">
              <w:t>Организует уточнение типа урока.</w:t>
            </w:r>
          </w:p>
          <w:p w:rsidR="00787CD3" w:rsidRPr="002F6FEC" w:rsidRDefault="00787CD3" w:rsidP="002F6FEC">
            <w:pPr>
              <w:jc w:val="both"/>
            </w:pPr>
            <w:r w:rsidRPr="002F6FEC">
              <w:t xml:space="preserve">Уточняет </w:t>
            </w:r>
            <w:r w:rsidR="00CD2AB4" w:rsidRPr="002F6FEC">
              <w:t>понимание и нужность работы.</w:t>
            </w:r>
          </w:p>
        </w:tc>
        <w:tc>
          <w:tcPr>
            <w:tcW w:w="5450" w:type="dxa"/>
          </w:tcPr>
          <w:p w:rsidR="004E7C3E" w:rsidRPr="002F6FEC" w:rsidRDefault="004E7C3E" w:rsidP="002F6FEC">
            <w:pPr>
              <w:jc w:val="both"/>
            </w:pPr>
            <w:r w:rsidRPr="002F6FEC">
              <w:t>Еще в давние далекие времена летописец Нестор </w:t>
            </w:r>
            <w:proofErr w:type="gramStart"/>
            <w:r w:rsidRPr="002F6FEC">
              <w:t>сказал</w:t>
            </w:r>
            <w:proofErr w:type="gramEnd"/>
            <w:r w:rsidRPr="002F6FEC">
              <w:t xml:space="preserve"> «Книги – это реки, наполняющие Вселенную, от которых исходит мудрость».</w:t>
            </w:r>
          </w:p>
          <w:p w:rsidR="004E7C3E" w:rsidRPr="002F6FEC" w:rsidRDefault="004E7C3E" w:rsidP="002F6FEC">
            <w:pPr>
              <w:jc w:val="both"/>
            </w:pPr>
            <w:r w:rsidRPr="002F6FEC">
              <w:t>Эта мудрость с течением лет не теряет своей ценности. Ничто не в состоянии</w:t>
            </w:r>
          </w:p>
          <w:p w:rsidR="004E7C3E" w:rsidRPr="002F6FEC" w:rsidRDefault="004E7C3E" w:rsidP="002F6FEC">
            <w:pPr>
              <w:tabs>
                <w:tab w:val="left" w:pos="7478"/>
              </w:tabs>
              <w:jc w:val="both"/>
            </w:pPr>
            <w:r w:rsidRPr="002F6FEC">
              <w:t>заменить книгу. Никакие новейшие и самые передовые технологии не смогут заменить тех истин, простых человеческих слов о любви, о добре, о честности и доблести, что хранятся на страницах книг, которые мы открываем </w:t>
            </w:r>
            <w:proofErr w:type="gramStart"/>
            <w:r w:rsidRPr="002F6FEC">
              <w:t>для  себя</w:t>
            </w:r>
            <w:proofErr w:type="gramEnd"/>
            <w:r w:rsidRPr="002F6FEC">
              <w:t xml:space="preserve"> и в раннем детстве, и в пору  цветущей юности, и когда </w:t>
            </w:r>
            <w:r w:rsidRPr="002F6FEC">
              <w:lastRenderedPageBreak/>
              <w:t>становимся взрослыми серьезными людьми.</w:t>
            </w:r>
          </w:p>
          <w:p w:rsidR="004E7C3E" w:rsidRPr="002F6FEC" w:rsidRDefault="004E7C3E" w:rsidP="002F6FEC">
            <w:pPr>
              <w:jc w:val="both"/>
            </w:pPr>
            <w:r w:rsidRPr="002F6FEC">
              <w:t>Тихо и уютно в светлых залах,</w:t>
            </w:r>
          </w:p>
          <w:p w:rsidR="004E7C3E" w:rsidRPr="002F6FEC" w:rsidRDefault="004E7C3E" w:rsidP="002F6FEC">
            <w:pPr>
              <w:jc w:val="both"/>
            </w:pPr>
            <w:r w:rsidRPr="002F6FEC">
              <w:t>Шелестят страницы добрых книг.</w:t>
            </w:r>
          </w:p>
          <w:p w:rsidR="004E7C3E" w:rsidRPr="002F6FEC" w:rsidRDefault="004E7C3E" w:rsidP="002F6FEC">
            <w:pPr>
              <w:jc w:val="both"/>
            </w:pPr>
            <w:r w:rsidRPr="002F6FEC">
              <w:t>Лучшее наследство нам досталось,</w:t>
            </w:r>
          </w:p>
          <w:p w:rsidR="004E7C3E" w:rsidRPr="002F6FEC" w:rsidRDefault="004E7C3E" w:rsidP="002F6FEC">
            <w:pPr>
              <w:jc w:val="both"/>
            </w:pPr>
            <w:r w:rsidRPr="002F6FEC">
              <w:t>Чтобы ты высот больших достиг.</w:t>
            </w:r>
          </w:p>
          <w:p w:rsidR="004E7C3E" w:rsidRPr="002F6FEC" w:rsidRDefault="004E7C3E" w:rsidP="002F6FEC">
            <w:pPr>
              <w:jc w:val="both"/>
            </w:pPr>
            <w:r w:rsidRPr="002F6FEC">
              <w:t>В этих фолиантах скрыта тайна,</w:t>
            </w:r>
          </w:p>
          <w:p w:rsidR="004E7C3E" w:rsidRPr="002F6FEC" w:rsidRDefault="004E7C3E" w:rsidP="002F6FEC">
            <w:pPr>
              <w:jc w:val="both"/>
            </w:pPr>
            <w:r w:rsidRPr="002F6FEC">
              <w:t>Что подскажет нам ответ любой.</w:t>
            </w:r>
          </w:p>
          <w:p w:rsidR="004E7C3E" w:rsidRPr="002F6FEC" w:rsidRDefault="004E7C3E" w:rsidP="002F6FEC">
            <w:pPr>
              <w:jc w:val="both"/>
            </w:pPr>
            <w:r w:rsidRPr="002F6FEC">
              <w:t>Но дорога к знаньям не случайно</w:t>
            </w:r>
          </w:p>
          <w:p w:rsidR="004E7C3E" w:rsidRPr="002F6FEC" w:rsidRDefault="004E7C3E" w:rsidP="002F6FEC">
            <w:pPr>
              <w:jc w:val="both"/>
            </w:pPr>
            <w:r w:rsidRPr="002F6FEC">
              <w:t>Через пот и труд лежит большой.</w:t>
            </w:r>
          </w:p>
          <w:p w:rsidR="004E7C3E" w:rsidRPr="002F6FEC" w:rsidRDefault="004E7C3E" w:rsidP="002F6FEC">
            <w:pPr>
              <w:jc w:val="both"/>
            </w:pPr>
            <w:r w:rsidRPr="002F6FEC">
              <w:t>Хорошо, что есть библиотеки,</w:t>
            </w:r>
          </w:p>
          <w:p w:rsidR="004E7C3E" w:rsidRPr="002F6FEC" w:rsidRDefault="004E7C3E" w:rsidP="002F6FEC">
            <w:pPr>
              <w:jc w:val="both"/>
            </w:pPr>
            <w:r w:rsidRPr="002F6FEC">
              <w:t>Где хранится вечность для людей.</w:t>
            </w:r>
          </w:p>
          <w:p w:rsidR="004E7C3E" w:rsidRPr="002F6FEC" w:rsidRDefault="004E7C3E" w:rsidP="002F6FEC">
            <w:pPr>
              <w:jc w:val="both"/>
            </w:pPr>
            <w:r w:rsidRPr="002F6FEC">
              <w:t>В техногенном двадцать первом веке</w:t>
            </w:r>
          </w:p>
          <w:p w:rsidR="004E7C3E" w:rsidRPr="002F6FEC" w:rsidRDefault="004E7C3E" w:rsidP="002F6FEC">
            <w:pPr>
              <w:jc w:val="both"/>
            </w:pPr>
            <w:r w:rsidRPr="002F6FEC">
              <w:t>Книга, как и прежде, всех нужней!</w:t>
            </w:r>
          </w:p>
          <w:p w:rsidR="00787CD3" w:rsidRPr="002F6FEC" w:rsidRDefault="00787CD3" w:rsidP="002F6FEC">
            <w:pPr>
              <w:jc w:val="both"/>
              <w:rPr>
                <w:i/>
              </w:rPr>
            </w:pPr>
          </w:p>
        </w:tc>
        <w:tc>
          <w:tcPr>
            <w:tcW w:w="2115" w:type="dxa"/>
          </w:tcPr>
          <w:p w:rsidR="004E7C3E" w:rsidRPr="002F6FEC" w:rsidRDefault="004E7C3E" w:rsidP="002F6FEC">
            <w:pPr>
              <w:jc w:val="both"/>
            </w:pPr>
            <w:r w:rsidRPr="002F6FEC">
              <w:lastRenderedPageBreak/>
              <w:t>1.Самоконтроль готовности.</w:t>
            </w:r>
          </w:p>
          <w:p w:rsidR="004E7C3E" w:rsidRPr="002F6FEC" w:rsidRDefault="004E7C3E" w:rsidP="002F6FEC">
            <w:pPr>
              <w:jc w:val="both"/>
            </w:pPr>
          </w:p>
          <w:p w:rsidR="004E7C3E" w:rsidRPr="002F6FEC" w:rsidRDefault="004E7C3E" w:rsidP="002F6FEC">
            <w:pPr>
              <w:jc w:val="both"/>
            </w:pPr>
            <w:r w:rsidRPr="002F6FEC">
              <w:t>2. Реакция на учителя, внимание.</w:t>
            </w:r>
          </w:p>
          <w:p w:rsidR="004E7C3E" w:rsidRPr="002F6FEC" w:rsidRDefault="004E7C3E" w:rsidP="002F6FEC">
            <w:pPr>
              <w:jc w:val="both"/>
            </w:pPr>
          </w:p>
          <w:p w:rsidR="004E7C3E" w:rsidRPr="002F6FEC" w:rsidRDefault="004E7C3E" w:rsidP="002F6FEC">
            <w:pPr>
              <w:jc w:val="both"/>
            </w:pPr>
            <w:r w:rsidRPr="002F6FEC">
              <w:t>3. Самоопределение:</w:t>
            </w:r>
          </w:p>
          <w:p w:rsidR="004E7C3E" w:rsidRPr="002F6FEC" w:rsidRDefault="004E7C3E" w:rsidP="002F6FEC">
            <w:pPr>
              <w:jc w:val="both"/>
            </w:pPr>
            <w:r w:rsidRPr="002F6FEC">
              <w:t>- знаю, что буду делать;</w:t>
            </w:r>
          </w:p>
          <w:p w:rsidR="004E7C3E" w:rsidRPr="002F6FEC" w:rsidRDefault="004E7C3E" w:rsidP="002F6FEC">
            <w:pPr>
              <w:jc w:val="both"/>
            </w:pPr>
            <w:r w:rsidRPr="002F6FEC">
              <w:t>- понимаю, хочу делать или нет;</w:t>
            </w:r>
          </w:p>
          <w:p w:rsidR="00787CD3" w:rsidRPr="002F6FEC" w:rsidRDefault="004E7C3E" w:rsidP="002F6FEC">
            <w:pPr>
              <w:jc w:val="both"/>
            </w:pPr>
            <w:r w:rsidRPr="002F6FEC">
              <w:t xml:space="preserve">- думаю, что могу </w:t>
            </w:r>
            <w:r w:rsidRPr="002F6FEC">
              <w:lastRenderedPageBreak/>
              <w:t>сделать или нет.</w:t>
            </w:r>
          </w:p>
        </w:tc>
        <w:tc>
          <w:tcPr>
            <w:tcW w:w="2246" w:type="dxa"/>
          </w:tcPr>
          <w:p w:rsidR="00787CD3" w:rsidRPr="002F6FEC" w:rsidRDefault="00787CD3" w:rsidP="002F6FEC">
            <w:pPr>
              <w:jc w:val="both"/>
              <w:rPr>
                <w:bCs/>
                <w:i/>
                <w:color w:val="170E02"/>
              </w:rPr>
            </w:pPr>
            <w:r w:rsidRPr="002F6FEC">
              <w:rPr>
                <w:bCs/>
                <w:color w:val="170E02"/>
              </w:rPr>
              <w:lastRenderedPageBreak/>
              <w:t xml:space="preserve">Уметь оформлять свои мысли в устной форме; </w:t>
            </w:r>
            <w:r w:rsidRPr="002F6FEC">
              <w:rPr>
                <w:rFonts w:eastAsia="Calibri"/>
                <w:bCs/>
                <w:color w:val="170E02"/>
              </w:rPr>
              <w:t>договариваться с одноклассниками совместно с учителем о правилах пов</w:t>
            </w:r>
            <w:r w:rsidRPr="002F6FEC">
              <w:rPr>
                <w:bCs/>
                <w:color w:val="170E02"/>
              </w:rPr>
              <w:t xml:space="preserve">едения и общения и следовать им </w:t>
            </w:r>
            <w:r w:rsidRPr="002F6FEC">
              <w:rPr>
                <w:bCs/>
                <w:i/>
                <w:color w:val="170E02"/>
              </w:rPr>
              <w:t>(Коммуникативные УУД).</w:t>
            </w:r>
          </w:p>
          <w:p w:rsidR="00787CD3" w:rsidRPr="002F6FEC" w:rsidRDefault="00787CD3" w:rsidP="002F6FEC">
            <w:pPr>
              <w:jc w:val="both"/>
            </w:pPr>
          </w:p>
        </w:tc>
      </w:tr>
      <w:tr w:rsidR="00F26A00" w:rsidRPr="002F6FEC" w:rsidTr="002F6FEC">
        <w:trPr>
          <w:trHeight w:val="991"/>
        </w:trPr>
        <w:tc>
          <w:tcPr>
            <w:tcW w:w="2229" w:type="dxa"/>
          </w:tcPr>
          <w:p w:rsidR="00CD2AB4" w:rsidRPr="002F6FEC" w:rsidRDefault="00787CD3" w:rsidP="002F6FEC">
            <w:pPr>
              <w:jc w:val="both"/>
            </w:pPr>
            <w:r w:rsidRPr="002F6FEC">
              <w:rPr>
                <w:lang w:val="en-US"/>
              </w:rPr>
              <w:lastRenderedPageBreak/>
              <w:t>II</w:t>
            </w:r>
            <w:r w:rsidRPr="002F6FEC">
              <w:t xml:space="preserve">. </w:t>
            </w:r>
            <w:r w:rsidR="00CD2AB4" w:rsidRPr="002F6FEC">
              <w:t>Актуализация знаний</w:t>
            </w:r>
            <w:r w:rsidR="00786D14" w:rsidRPr="002F6FEC">
              <w:t xml:space="preserve"> 4-5мин.</w:t>
            </w:r>
          </w:p>
          <w:p w:rsidR="00787CD3" w:rsidRPr="002F6FEC" w:rsidRDefault="00787CD3" w:rsidP="002F6FEC">
            <w:pPr>
              <w:jc w:val="both"/>
              <w:rPr>
                <w:u w:val="single"/>
              </w:rPr>
            </w:pPr>
            <w:r w:rsidRPr="002F6FEC">
              <w:rPr>
                <w:u w:val="single"/>
              </w:rPr>
              <w:t>Цели:</w:t>
            </w:r>
          </w:p>
          <w:p w:rsidR="00CD2AB4" w:rsidRPr="002F6FEC" w:rsidRDefault="00787CD3" w:rsidP="002F6FEC">
            <w:pPr>
              <w:jc w:val="both"/>
            </w:pPr>
            <w:r w:rsidRPr="002F6FEC">
              <w:t xml:space="preserve">- </w:t>
            </w:r>
            <w:r w:rsidR="00CD2AB4" w:rsidRPr="002F6FEC">
              <w:t>Повторение изученного материала, необходимого для открытия нового знания;</w:t>
            </w:r>
          </w:p>
          <w:p w:rsidR="00CD2AB4" w:rsidRPr="002F6FEC" w:rsidRDefault="00CD2AB4" w:rsidP="002F6FEC">
            <w:pPr>
              <w:jc w:val="both"/>
            </w:pPr>
            <w:r w:rsidRPr="002F6FEC">
              <w:t>- выявление затруднения</w:t>
            </w:r>
            <w:r w:rsidR="00786D14" w:rsidRPr="002F6FEC">
              <w:t xml:space="preserve"> в индивидуальной </w:t>
            </w:r>
            <w:proofErr w:type="gramStart"/>
            <w:r w:rsidR="00786D14" w:rsidRPr="002F6FEC">
              <w:t>деятельности  каждого</w:t>
            </w:r>
            <w:proofErr w:type="gramEnd"/>
            <w:r w:rsidR="00786D14" w:rsidRPr="002F6FEC">
              <w:t xml:space="preserve"> учащегося</w:t>
            </w:r>
          </w:p>
          <w:p w:rsidR="00787CD3" w:rsidRPr="002F6FEC" w:rsidRDefault="00787CD3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  <w:p w:rsidR="00F25B6D" w:rsidRPr="002F6FEC" w:rsidRDefault="00F25B6D" w:rsidP="002F6FEC">
            <w:pPr>
              <w:jc w:val="both"/>
            </w:pPr>
          </w:p>
        </w:tc>
        <w:tc>
          <w:tcPr>
            <w:tcW w:w="1989" w:type="dxa"/>
          </w:tcPr>
          <w:p w:rsidR="004E7C3E" w:rsidRPr="002F6FEC" w:rsidRDefault="004E7C3E" w:rsidP="002F6FEC">
            <w:pPr>
              <w:jc w:val="both"/>
            </w:pPr>
            <w:r w:rsidRPr="002F6FEC">
              <w:lastRenderedPageBreak/>
              <w:t xml:space="preserve"> </w:t>
            </w:r>
            <w:r w:rsidR="00787CD3" w:rsidRPr="002F6FEC">
              <w:t>С помощью учителя формулируют тему урока.</w:t>
            </w:r>
            <w:r w:rsidR="000B1D04" w:rsidRPr="002F6FEC">
              <w:t xml:space="preserve"> </w:t>
            </w:r>
            <w:r w:rsidR="00787CD3" w:rsidRPr="002F6FEC">
              <w:t>С помощью учителя ставят цель урока.</w:t>
            </w:r>
          </w:p>
          <w:p w:rsidR="004E7C3E" w:rsidRPr="002F6FEC" w:rsidRDefault="004E7C3E" w:rsidP="002F6FEC">
            <w:pPr>
              <w:jc w:val="both"/>
            </w:pPr>
          </w:p>
          <w:p w:rsidR="004E7C3E" w:rsidRPr="002F6FEC" w:rsidRDefault="004E7C3E" w:rsidP="002F6FEC">
            <w:pPr>
              <w:jc w:val="both"/>
            </w:pPr>
            <w:proofErr w:type="spellStart"/>
            <w:r w:rsidRPr="002F6FEC">
              <w:t>С.Есенин</w:t>
            </w:r>
            <w:proofErr w:type="spellEnd"/>
            <w:r w:rsidRPr="002F6FEC">
              <w:t xml:space="preserve"> «С добрым утром» </w:t>
            </w:r>
          </w:p>
          <w:p w:rsidR="004E7C3E" w:rsidRPr="002F6FEC" w:rsidRDefault="004E7C3E" w:rsidP="002F6FEC">
            <w:pPr>
              <w:jc w:val="both"/>
            </w:pPr>
            <w:r w:rsidRPr="002F6FEC">
              <w:t>Выучить наизусть и объяснить свой выбор.</w:t>
            </w:r>
          </w:p>
          <w:p w:rsidR="004E7C3E" w:rsidRPr="002F6FEC" w:rsidRDefault="004E7C3E" w:rsidP="002F6FEC">
            <w:pPr>
              <w:jc w:val="both"/>
            </w:pPr>
            <w:r w:rsidRPr="002F6FEC">
              <w:t>1.Жизнь полна неожиданных встреч, чудес, за поворотом тебя может ожидать такая встреча или особый мир, живущий по своим законам, который надо понять.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2.  </w:t>
            </w:r>
            <w:proofErr w:type="gramStart"/>
            <w:r w:rsidRPr="002F6FEC">
              <w:t>Природа это</w:t>
            </w:r>
            <w:proofErr w:type="gramEnd"/>
            <w:r w:rsidRPr="002F6FEC">
              <w:t xml:space="preserve"> </w:t>
            </w:r>
            <w:r w:rsidRPr="002F6FEC">
              <w:lastRenderedPageBreak/>
              <w:t xml:space="preserve">особый мир, в который пускают не каждого </w:t>
            </w:r>
          </w:p>
          <w:p w:rsidR="004E7C3E" w:rsidRPr="002F6FEC" w:rsidRDefault="004E7C3E" w:rsidP="002F6FEC">
            <w:pPr>
              <w:jc w:val="both"/>
            </w:pPr>
          </w:p>
          <w:p w:rsidR="00787CD3" w:rsidRPr="002F6FEC" w:rsidRDefault="004E7C3E" w:rsidP="002F6FEC">
            <w:pPr>
              <w:jc w:val="both"/>
            </w:pPr>
            <w:r w:rsidRPr="002F6FEC">
              <w:t>Что такое степь? Как описать степь, чтобы читателям было интересно читать, и эта статья запомнилась читателям</w:t>
            </w:r>
          </w:p>
        </w:tc>
        <w:tc>
          <w:tcPr>
            <w:tcW w:w="1955" w:type="dxa"/>
          </w:tcPr>
          <w:p w:rsidR="00787CD3" w:rsidRPr="002F6FEC" w:rsidRDefault="004E7C3E" w:rsidP="002F6FEC">
            <w:pPr>
              <w:jc w:val="both"/>
            </w:pPr>
            <w:r w:rsidRPr="002F6FEC">
              <w:lastRenderedPageBreak/>
              <w:t xml:space="preserve"> </w:t>
            </w:r>
            <w:r w:rsidR="00787CD3" w:rsidRPr="002F6FEC">
              <w:t>Организует постановку цели</w:t>
            </w:r>
            <w:r w:rsidR="000B1D04" w:rsidRPr="002F6FEC">
              <w:t>, формулировку темы</w:t>
            </w:r>
            <w:r w:rsidR="00787CD3" w:rsidRPr="002F6FEC">
              <w:t xml:space="preserve"> урока учащимися.</w:t>
            </w:r>
          </w:p>
          <w:p w:rsidR="004E7C3E" w:rsidRPr="002F6FEC" w:rsidRDefault="004E7C3E" w:rsidP="002F6FEC">
            <w:pPr>
              <w:jc w:val="both"/>
            </w:pPr>
          </w:p>
        </w:tc>
        <w:tc>
          <w:tcPr>
            <w:tcW w:w="5450" w:type="dxa"/>
          </w:tcPr>
          <w:p w:rsidR="004E7C3E" w:rsidRPr="002F6FEC" w:rsidRDefault="000B1D04" w:rsidP="002F6FEC">
            <w:pPr>
              <w:jc w:val="both"/>
            </w:pPr>
            <w:r w:rsidRPr="002F6FEC">
              <w:t xml:space="preserve">- </w:t>
            </w:r>
            <w:r w:rsidR="004E7C3E" w:rsidRPr="002F6FEC">
              <w:t>-Как называется раздел, в котором мы работаем? (Природа летом)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-С какими произведениями познакомились?  </w:t>
            </w:r>
          </w:p>
          <w:p w:rsidR="004E7C3E" w:rsidRPr="002F6FEC" w:rsidRDefault="004E7C3E" w:rsidP="002F6FEC">
            <w:pPr>
              <w:jc w:val="both"/>
            </w:pPr>
            <w:r w:rsidRPr="002F6FEC">
              <w:t>-Какое домашнее задание вы получили на прошлом уроке?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 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   -</w:t>
            </w:r>
            <w:proofErr w:type="gramStart"/>
            <w:r w:rsidRPr="002F6FEC">
              <w:t>Ребята  это</w:t>
            </w:r>
            <w:proofErr w:type="gramEnd"/>
            <w:r w:rsidRPr="002F6FEC">
              <w:t xml:space="preserve"> стихотворение  не написано специально для детей, но оно доступно  и понятно читателям любого возраста, и это признак настоящей поэзии. 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 - Представьте себе, что вы уже взрослые, и вам необходимо написать статью про степь. </w:t>
            </w:r>
          </w:p>
          <w:p w:rsidR="002F7B3D" w:rsidRPr="002F6FEC" w:rsidRDefault="004E7C3E" w:rsidP="002F6FEC">
            <w:pPr>
              <w:jc w:val="both"/>
            </w:pPr>
            <w:r w:rsidRPr="002F6FEC">
              <w:t xml:space="preserve">-Какие вопросы возникают? </w:t>
            </w:r>
          </w:p>
        </w:tc>
        <w:tc>
          <w:tcPr>
            <w:tcW w:w="2115" w:type="dxa"/>
          </w:tcPr>
          <w:p w:rsidR="004E7C3E" w:rsidRPr="002F6FEC" w:rsidRDefault="004E7C3E" w:rsidP="002F6FEC">
            <w:pPr>
              <w:jc w:val="both"/>
            </w:pPr>
            <w:r w:rsidRPr="002F6FEC">
              <w:t xml:space="preserve">Свободное владение прошлым материалом. Умение работать самостоятельно, в группах с использованием ранее изученного материала  </w:t>
            </w:r>
          </w:p>
          <w:p w:rsidR="0071278B" w:rsidRPr="002F6FEC" w:rsidRDefault="0071278B" w:rsidP="002F6FEC">
            <w:pPr>
              <w:jc w:val="both"/>
              <w:rPr>
                <w:bCs/>
                <w:color w:val="170E02"/>
              </w:rPr>
            </w:pPr>
          </w:p>
        </w:tc>
        <w:tc>
          <w:tcPr>
            <w:tcW w:w="2246" w:type="dxa"/>
          </w:tcPr>
          <w:p w:rsidR="000702BA" w:rsidRPr="002F6FEC" w:rsidRDefault="000702BA" w:rsidP="002F6FEC">
            <w:pPr>
              <w:jc w:val="both"/>
            </w:pPr>
            <w:r w:rsidRPr="002F6FEC">
              <w:t xml:space="preserve">Уметь проводить   сравнение по заданным критериям </w:t>
            </w:r>
            <w:r w:rsidRPr="002F6FEC">
              <w:rPr>
                <w:i/>
              </w:rPr>
              <w:t>(Познавательные УУД</w:t>
            </w:r>
            <w:r w:rsidRPr="002F6FEC">
              <w:t>).</w:t>
            </w:r>
          </w:p>
          <w:p w:rsidR="000B1D04" w:rsidRPr="002F6FEC" w:rsidRDefault="000B1D04" w:rsidP="002F6FEC">
            <w:pPr>
              <w:jc w:val="both"/>
              <w:rPr>
                <w:bCs/>
                <w:i/>
                <w:color w:val="170E02"/>
              </w:rPr>
            </w:pPr>
            <w:r w:rsidRPr="002F6FEC">
              <w:rPr>
                <w:bCs/>
                <w:color w:val="170E02"/>
              </w:rPr>
              <w:t xml:space="preserve">Уметь оформлять свои мысли в устной форме </w:t>
            </w:r>
            <w:r w:rsidRPr="002F6FEC">
              <w:rPr>
                <w:bCs/>
                <w:i/>
                <w:color w:val="170E02"/>
              </w:rPr>
              <w:t>(Коммуникативные УУД).</w:t>
            </w:r>
          </w:p>
          <w:p w:rsidR="00787CD3" w:rsidRPr="002F6FEC" w:rsidRDefault="00787CD3" w:rsidP="002F6FEC">
            <w:pPr>
              <w:jc w:val="both"/>
              <w:rPr>
                <w:bCs/>
                <w:i/>
                <w:color w:val="170E02"/>
              </w:rPr>
            </w:pPr>
            <w:r w:rsidRPr="002F6FEC">
              <w:t>Уметь</w:t>
            </w:r>
            <w:r w:rsidRPr="002F6FEC">
              <w:rPr>
                <w:bCs/>
                <w:color w:val="170E02"/>
              </w:rPr>
              <w:t xml:space="preserve"> определять и формулировать цель на уроке с помощью учителя (</w:t>
            </w:r>
            <w:r w:rsidRPr="002F6FEC">
              <w:rPr>
                <w:bCs/>
                <w:i/>
                <w:color w:val="170E02"/>
              </w:rPr>
              <w:t>Регулятивные УУД).</w:t>
            </w:r>
          </w:p>
          <w:p w:rsidR="004E7C3E" w:rsidRPr="002F6FEC" w:rsidRDefault="004E7C3E" w:rsidP="002F6FEC">
            <w:pPr>
              <w:jc w:val="both"/>
            </w:pPr>
            <w:r w:rsidRPr="002F6FEC">
              <w:t>Обнаруживать и формулировать учебную проблему совместно с учителем (</w:t>
            </w:r>
            <w:r w:rsidRPr="002F6FEC">
              <w:rPr>
                <w:i/>
              </w:rPr>
              <w:t>регулятивные УУД</w:t>
            </w:r>
            <w:r w:rsidRPr="002F6FEC">
              <w:t>).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Ориентироваться в своей системе </w:t>
            </w:r>
            <w:r w:rsidRPr="002F6FEC">
              <w:lastRenderedPageBreak/>
              <w:t>знаний и осознавать необходимость нового знания</w:t>
            </w:r>
          </w:p>
          <w:p w:rsidR="004E7C3E" w:rsidRPr="002F6FEC" w:rsidRDefault="004E7C3E" w:rsidP="002F6FEC">
            <w:pPr>
              <w:jc w:val="both"/>
              <w:rPr>
                <w:bCs/>
                <w:i/>
                <w:color w:val="170E02"/>
              </w:rPr>
            </w:pPr>
            <w:r w:rsidRPr="002F6FEC">
              <w:rPr>
                <w:bCs/>
                <w:color w:val="170E02"/>
              </w:rPr>
              <w:t>(</w:t>
            </w:r>
            <w:r w:rsidRPr="002F6FEC">
              <w:rPr>
                <w:bCs/>
                <w:i/>
                <w:color w:val="170E02"/>
              </w:rPr>
              <w:t>познавательные УУД</w:t>
            </w:r>
            <w:r w:rsidRPr="002F6FEC">
              <w:rPr>
                <w:bCs/>
                <w:color w:val="170E02"/>
              </w:rPr>
              <w:t>).</w:t>
            </w:r>
          </w:p>
          <w:p w:rsidR="00AC710B" w:rsidRPr="002F6FEC" w:rsidRDefault="00AC710B" w:rsidP="002F6FEC">
            <w:pPr>
              <w:jc w:val="both"/>
              <w:rPr>
                <w:bCs/>
                <w:i/>
                <w:color w:val="170E02"/>
              </w:rPr>
            </w:pPr>
          </w:p>
          <w:p w:rsidR="00AC710B" w:rsidRPr="002F6FEC" w:rsidRDefault="00AC710B" w:rsidP="002F6FEC">
            <w:pPr>
              <w:jc w:val="both"/>
              <w:rPr>
                <w:bCs/>
                <w:i/>
                <w:color w:val="170E02"/>
              </w:rPr>
            </w:pPr>
          </w:p>
          <w:p w:rsidR="00AC710B" w:rsidRPr="002F6FEC" w:rsidRDefault="00AC710B" w:rsidP="002F6FEC">
            <w:pPr>
              <w:jc w:val="both"/>
              <w:rPr>
                <w:bCs/>
                <w:i/>
                <w:color w:val="170E02"/>
              </w:rPr>
            </w:pPr>
          </w:p>
          <w:p w:rsidR="00AC710B" w:rsidRPr="002F6FEC" w:rsidRDefault="00AC710B" w:rsidP="002F6FEC">
            <w:pPr>
              <w:jc w:val="both"/>
              <w:rPr>
                <w:bCs/>
                <w:i/>
                <w:color w:val="170E02"/>
              </w:rPr>
            </w:pPr>
          </w:p>
          <w:p w:rsidR="00AC710B" w:rsidRPr="002F6FEC" w:rsidRDefault="00AC710B" w:rsidP="002F6FEC">
            <w:pPr>
              <w:jc w:val="both"/>
              <w:rPr>
                <w:bCs/>
                <w:i/>
                <w:color w:val="170E02"/>
              </w:rPr>
            </w:pPr>
          </w:p>
        </w:tc>
      </w:tr>
      <w:tr w:rsidR="00F26A00" w:rsidRPr="002F6FEC" w:rsidTr="002F6FEC">
        <w:trPr>
          <w:trHeight w:val="66"/>
        </w:trPr>
        <w:tc>
          <w:tcPr>
            <w:tcW w:w="2229" w:type="dxa"/>
          </w:tcPr>
          <w:p w:rsidR="00527178" w:rsidRPr="002F6FEC" w:rsidRDefault="00787CD3" w:rsidP="002F6FEC">
            <w:pPr>
              <w:jc w:val="both"/>
            </w:pPr>
            <w:r w:rsidRPr="002F6FEC">
              <w:rPr>
                <w:lang w:val="en-US"/>
              </w:rPr>
              <w:lastRenderedPageBreak/>
              <w:t>III</w:t>
            </w:r>
            <w:r w:rsidR="00527178" w:rsidRPr="002F6FEC">
              <w:t>Формулирование проблемы, 4-5 мин, планирование деятельности.</w:t>
            </w:r>
          </w:p>
          <w:p w:rsidR="00787CD3" w:rsidRPr="002F6FEC" w:rsidRDefault="00527178" w:rsidP="002F6FEC">
            <w:pPr>
              <w:jc w:val="both"/>
            </w:pPr>
            <w:r w:rsidRPr="002F6FEC">
              <w:t>Поиск решения (Открытие нового знания), формулирование определения</w:t>
            </w:r>
            <w:r w:rsidR="00787CD3" w:rsidRPr="002F6FEC">
              <w:t xml:space="preserve"> </w:t>
            </w:r>
            <w:r w:rsidRPr="002F6FEC">
              <w:t>7-8 мин.</w:t>
            </w:r>
          </w:p>
          <w:p w:rsidR="00F26A00" w:rsidRPr="002F6FEC" w:rsidRDefault="00787CD3" w:rsidP="002F6FEC">
            <w:pPr>
              <w:jc w:val="both"/>
              <w:rPr>
                <w:u w:val="single"/>
              </w:rPr>
            </w:pPr>
            <w:r w:rsidRPr="002F6FEC">
              <w:rPr>
                <w:u w:val="single"/>
              </w:rPr>
              <w:t>Цели:</w:t>
            </w:r>
          </w:p>
          <w:p w:rsidR="0071278B" w:rsidRPr="002F6FEC" w:rsidRDefault="00787CD3" w:rsidP="002F6FEC">
            <w:pPr>
              <w:jc w:val="both"/>
            </w:pPr>
            <w:r w:rsidRPr="002F6FEC">
              <w:t xml:space="preserve">- </w:t>
            </w:r>
            <w:r w:rsidR="00F26A00" w:rsidRPr="002F6FEC">
              <w:t>Подвести детей при помощи подводящего диалога к формулированию темы урока;</w:t>
            </w:r>
          </w:p>
          <w:p w:rsidR="00F26A00" w:rsidRPr="002F6FEC" w:rsidRDefault="00F26A00" w:rsidP="002F6FEC">
            <w:pPr>
              <w:jc w:val="both"/>
            </w:pPr>
            <w:r w:rsidRPr="002F6FEC">
              <w:t>-Планированию</w:t>
            </w:r>
          </w:p>
          <w:p w:rsidR="00F26A00" w:rsidRPr="002F6FEC" w:rsidRDefault="00F26A00" w:rsidP="002F6FEC">
            <w:pPr>
              <w:jc w:val="both"/>
            </w:pPr>
            <w:r w:rsidRPr="002F6FEC">
              <w:t>деятельности на уроке.</w:t>
            </w:r>
          </w:p>
        </w:tc>
        <w:tc>
          <w:tcPr>
            <w:tcW w:w="1989" w:type="dxa"/>
          </w:tcPr>
          <w:p w:rsidR="00527178" w:rsidRPr="002F6FEC" w:rsidRDefault="00527178" w:rsidP="002F6FEC">
            <w:pPr>
              <w:jc w:val="both"/>
            </w:pPr>
            <w:r w:rsidRPr="002F6FEC">
              <w:t>Работа по учебнику</w:t>
            </w:r>
            <w:r w:rsidR="00CC5314" w:rsidRPr="002F6FEC">
              <w:t xml:space="preserve"> </w:t>
            </w:r>
            <w:r w:rsidR="004E7C3E" w:rsidRPr="002F6FEC">
              <w:t xml:space="preserve"> </w:t>
            </w:r>
          </w:p>
          <w:p w:rsidR="00527178" w:rsidRPr="002F6FEC" w:rsidRDefault="00527178" w:rsidP="002F6FEC">
            <w:pPr>
              <w:jc w:val="both"/>
            </w:pPr>
            <w:r w:rsidRPr="002F6FEC">
              <w:t>Участие в подводящем к теме диалоге</w:t>
            </w:r>
            <w:r w:rsidR="00F26A00" w:rsidRPr="002F6FEC">
              <w:t>.</w:t>
            </w:r>
          </w:p>
          <w:p w:rsidR="00F26A00" w:rsidRPr="002F6FEC" w:rsidRDefault="00F26A00" w:rsidP="002F6FEC">
            <w:pPr>
              <w:jc w:val="both"/>
            </w:pPr>
            <w:r w:rsidRPr="002F6FEC">
              <w:t>Формулирование темы урока и плана работы на урок.</w:t>
            </w:r>
          </w:p>
          <w:p w:rsidR="00EB10E8" w:rsidRPr="002F6FEC" w:rsidRDefault="00CB6B66" w:rsidP="002F6FEC">
            <w:pPr>
              <w:jc w:val="both"/>
            </w:pPr>
            <w:r w:rsidRPr="002F6FEC">
              <w:t>Степи – засушливые экосистемы умеренного пояса, в которых растительный покров образован главным образом разными типами трав, среди которых самое видное место занимают злаки, ковыль. </w:t>
            </w:r>
          </w:p>
          <w:p w:rsidR="00BB657E" w:rsidRPr="002F6FEC" w:rsidRDefault="00CB6B66" w:rsidP="002F6FEC">
            <w:pPr>
              <w:jc w:val="both"/>
            </w:pPr>
            <w:r w:rsidRPr="002F6FEC">
              <w:t xml:space="preserve">Рассказ  об </w:t>
            </w:r>
            <w:r w:rsidRPr="002F6FEC">
              <w:lastRenderedPageBreak/>
              <w:t>авторе</w:t>
            </w:r>
          </w:p>
        </w:tc>
        <w:tc>
          <w:tcPr>
            <w:tcW w:w="1955" w:type="dxa"/>
          </w:tcPr>
          <w:p w:rsidR="001E7EB6" w:rsidRPr="002F6FEC" w:rsidRDefault="00CC5314" w:rsidP="002F6FEC">
            <w:pPr>
              <w:jc w:val="both"/>
            </w:pPr>
            <w:proofErr w:type="gramStart"/>
            <w:r w:rsidRPr="002F6FEC">
              <w:lastRenderedPageBreak/>
              <w:t>Организует  подводящий</w:t>
            </w:r>
            <w:proofErr w:type="gramEnd"/>
            <w:r w:rsidRPr="002F6FEC">
              <w:t xml:space="preserve"> к теме диалог;</w:t>
            </w:r>
          </w:p>
          <w:p w:rsidR="00CC5314" w:rsidRPr="002F6FEC" w:rsidRDefault="00F26A00" w:rsidP="002F6FEC">
            <w:pPr>
              <w:jc w:val="both"/>
            </w:pPr>
            <w:r w:rsidRPr="002F6FEC">
              <w:t xml:space="preserve"> Организует ф</w:t>
            </w:r>
            <w:r w:rsidR="00CC5314" w:rsidRPr="002F6FEC">
              <w:t>ормулирование темы урока;</w:t>
            </w:r>
          </w:p>
          <w:p w:rsidR="00CC5314" w:rsidRPr="002F6FEC" w:rsidRDefault="00F26A00" w:rsidP="002F6FEC">
            <w:pPr>
              <w:jc w:val="both"/>
            </w:pPr>
            <w:r w:rsidRPr="002F6FEC">
              <w:t xml:space="preserve"> Организует с</w:t>
            </w:r>
            <w:r w:rsidR="00CC5314" w:rsidRPr="002F6FEC">
              <w:t>оставление плана работы на урок.</w:t>
            </w:r>
          </w:p>
          <w:p w:rsidR="00F26A00" w:rsidRPr="002F6FEC" w:rsidRDefault="00F26A00" w:rsidP="002F6FEC">
            <w:pPr>
              <w:jc w:val="both"/>
            </w:pPr>
          </w:p>
          <w:p w:rsidR="00F26A00" w:rsidRPr="002F6FEC" w:rsidRDefault="00F26A00" w:rsidP="002F6FEC">
            <w:pPr>
              <w:jc w:val="both"/>
            </w:pPr>
          </w:p>
          <w:p w:rsidR="00F26A00" w:rsidRPr="002F6FEC" w:rsidRDefault="00F26A00" w:rsidP="002F6FEC">
            <w:pPr>
              <w:jc w:val="both"/>
            </w:pPr>
          </w:p>
          <w:p w:rsidR="00F26A00" w:rsidRPr="002F6FEC" w:rsidRDefault="00F26A00" w:rsidP="002F6FEC">
            <w:pPr>
              <w:jc w:val="both"/>
            </w:pPr>
          </w:p>
          <w:p w:rsidR="00F26A00" w:rsidRPr="002F6FEC" w:rsidRDefault="00F26A00" w:rsidP="002F6FEC">
            <w:pPr>
              <w:jc w:val="both"/>
            </w:pPr>
          </w:p>
          <w:p w:rsidR="00041E88" w:rsidRPr="002F6FEC" w:rsidRDefault="00041E88" w:rsidP="002F6FEC">
            <w:pPr>
              <w:jc w:val="both"/>
            </w:pPr>
          </w:p>
          <w:p w:rsidR="001E7EB6" w:rsidRPr="002F6FEC" w:rsidRDefault="001E7EB6" w:rsidP="002F6FEC">
            <w:pPr>
              <w:jc w:val="both"/>
            </w:pPr>
          </w:p>
          <w:p w:rsidR="001E7EB6" w:rsidRPr="002F6FEC" w:rsidRDefault="001E7EB6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BB657E" w:rsidRPr="002F6FEC" w:rsidRDefault="00BB657E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</w:tc>
        <w:tc>
          <w:tcPr>
            <w:tcW w:w="5450" w:type="dxa"/>
          </w:tcPr>
          <w:p w:rsidR="004E7C3E" w:rsidRPr="002F6FEC" w:rsidRDefault="004E7C3E" w:rsidP="002F6FEC">
            <w:pPr>
              <w:jc w:val="both"/>
            </w:pPr>
            <w:r w:rsidRPr="002F6FEC">
              <w:t>- Где и в каких произведениях встречается это слово?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- Мы уже прочитали </w:t>
            </w:r>
            <w:proofErr w:type="gramStart"/>
            <w:r w:rsidRPr="002F6FEC">
              <w:t xml:space="preserve">повесть  </w:t>
            </w:r>
            <w:proofErr w:type="spellStart"/>
            <w:r w:rsidRPr="002F6FEC">
              <w:t>А.П.Чехова</w:t>
            </w:r>
            <w:proofErr w:type="spellEnd"/>
            <w:proofErr w:type="gramEnd"/>
            <w:r w:rsidRPr="002F6FEC">
              <w:t xml:space="preserve"> «Степь».    Это было домашнее задание. 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- Куда мы должны отправиться? </w:t>
            </w:r>
          </w:p>
          <w:p w:rsidR="004E7C3E" w:rsidRPr="002F6FEC" w:rsidRDefault="004E7C3E" w:rsidP="002F6FEC">
            <w:pPr>
              <w:jc w:val="both"/>
            </w:pPr>
            <w:r w:rsidRPr="002F6FEC">
              <w:t>-Чехов говорил, что действие происходит на юге, недалеко от Таганрога, вблизи Азовского моря.</w:t>
            </w:r>
          </w:p>
          <w:p w:rsidR="004E7C3E" w:rsidRPr="002F6FEC" w:rsidRDefault="004E7C3E" w:rsidP="002F6FEC">
            <w:pPr>
              <w:jc w:val="both"/>
            </w:pPr>
            <w:r w:rsidRPr="002F6FEC">
              <w:t xml:space="preserve">Давайте познакомимся с </w:t>
            </w:r>
            <w:proofErr w:type="gramStart"/>
            <w:r w:rsidRPr="002F6FEC">
              <w:t>автором  повести</w:t>
            </w:r>
            <w:proofErr w:type="gramEnd"/>
            <w:r w:rsidRPr="002F6FEC">
              <w:t xml:space="preserve"> «Степь» А.П. Чеховым</w:t>
            </w:r>
          </w:p>
          <w:p w:rsidR="00CB6B66" w:rsidRPr="002F6FEC" w:rsidRDefault="00CB6B66" w:rsidP="002F6FEC">
            <w:pPr>
              <w:jc w:val="both"/>
            </w:pPr>
            <w:r w:rsidRPr="002F6FEC">
              <w:t>Итак, тема сегодняшнего урока</w:t>
            </w:r>
          </w:p>
          <w:p w:rsidR="00CB6B66" w:rsidRPr="002F6FEC" w:rsidRDefault="00CB6B66" w:rsidP="002F6FEC">
            <w:pPr>
              <w:jc w:val="both"/>
            </w:pPr>
            <w:r w:rsidRPr="002F6FEC">
              <w:t xml:space="preserve">«Краски и звуки лета». </w:t>
            </w:r>
          </w:p>
          <w:p w:rsidR="00CB6B66" w:rsidRPr="002F6FEC" w:rsidRDefault="00CB6B66" w:rsidP="002F6FEC">
            <w:pPr>
              <w:jc w:val="both"/>
            </w:pPr>
            <w:r w:rsidRPr="002F6FEC">
              <w:t>-Какие задачи мы должны поставить себе для исследования?</w:t>
            </w:r>
          </w:p>
          <w:p w:rsidR="00CB6B66" w:rsidRPr="002F6FEC" w:rsidRDefault="00CB6B66" w:rsidP="002F6FEC">
            <w:pPr>
              <w:jc w:val="both"/>
            </w:pPr>
            <w:r w:rsidRPr="002F6FEC">
              <w:t>- С какими приёмами описания вы знакомы?</w:t>
            </w:r>
          </w:p>
          <w:p w:rsidR="00A45542" w:rsidRPr="002F6FEC" w:rsidRDefault="00CB6B66" w:rsidP="002F6FEC">
            <w:pPr>
              <w:jc w:val="both"/>
            </w:pPr>
            <w:r w:rsidRPr="002F6FEC">
              <w:t>Напомним ребятам об этих приёмах.</w:t>
            </w:r>
          </w:p>
          <w:p w:rsidR="00CB6B66" w:rsidRPr="002F6FEC" w:rsidRDefault="00CB6B66" w:rsidP="002F6FEC">
            <w:pPr>
              <w:jc w:val="both"/>
            </w:pPr>
            <w:r w:rsidRPr="002F6FEC">
              <w:t>Олицетворение -   приписывание свойств и признаков одушевлённых предметов неодушевлённым.  Часто олицетворение применяется при изображении природы, которая наделяется теми или иными человеческими чертами.</w:t>
            </w:r>
          </w:p>
          <w:p w:rsidR="00CB6B66" w:rsidRPr="002F6FEC" w:rsidRDefault="00CB6B66" w:rsidP="002F6FEC">
            <w:pPr>
              <w:jc w:val="both"/>
            </w:pPr>
            <w:r w:rsidRPr="002F6FEC">
              <w:t xml:space="preserve">Например: С. Есенин «задремали звезды золотые», «улыбнулись сонные берёзки», </w:t>
            </w:r>
            <w:proofErr w:type="gramStart"/>
            <w:r w:rsidRPr="002F6FEC">
              <w:t>«»растрепали</w:t>
            </w:r>
            <w:proofErr w:type="gramEnd"/>
            <w:r w:rsidRPr="002F6FEC">
              <w:t xml:space="preserve"> шёлковые косы» и т.д. </w:t>
            </w:r>
          </w:p>
          <w:p w:rsidR="00CB6B66" w:rsidRPr="002F6FEC" w:rsidRDefault="00CB6B66" w:rsidP="002F6FEC">
            <w:pPr>
              <w:jc w:val="both"/>
            </w:pPr>
            <w:r w:rsidRPr="002F6FEC">
              <w:t xml:space="preserve">Сравнение - образное выражение, построенное на сопоставлении двух предметов, понятий или </w:t>
            </w:r>
            <w:r w:rsidRPr="002F6FEC">
              <w:lastRenderedPageBreak/>
              <w:t>состояний, обладающих общим признаком, за счет которого усиливается художественное значение первого предмета.</w:t>
            </w:r>
          </w:p>
          <w:p w:rsidR="002F6FEC" w:rsidRPr="002F6FEC" w:rsidRDefault="00CB6B66" w:rsidP="002F6FEC">
            <w:pPr>
              <w:jc w:val="both"/>
            </w:pPr>
            <w:proofErr w:type="gramStart"/>
            <w:r w:rsidRPr="002F6FEC">
              <w:t>Например</w:t>
            </w:r>
            <w:proofErr w:type="gramEnd"/>
            <w:r w:rsidRPr="002F6FEC">
              <w:t xml:space="preserve">: </w:t>
            </w:r>
          </w:p>
          <w:p w:rsidR="002F6FEC" w:rsidRPr="002F6FEC" w:rsidRDefault="00CB6B66" w:rsidP="002F6FEC">
            <w:pPr>
              <w:jc w:val="both"/>
            </w:pPr>
            <w:r w:rsidRPr="002F6FEC">
              <w:t>встал, как столб </w:t>
            </w:r>
          </w:p>
          <w:p w:rsidR="002F6FEC" w:rsidRPr="002F6FEC" w:rsidRDefault="00CB6B66" w:rsidP="002F6FEC">
            <w:pPr>
              <w:jc w:val="both"/>
            </w:pPr>
            <w:r w:rsidRPr="002F6FEC">
              <w:t>он пролетел мимо, точно пуля </w:t>
            </w:r>
          </w:p>
          <w:p w:rsidR="002F6FEC" w:rsidRPr="002F6FEC" w:rsidRDefault="00CB6B66" w:rsidP="002F6FEC">
            <w:pPr>
              <w:jc w:val="both"/>
            </w:pPr>
            <w:r w:rsidRPr="002F6FEC">
              <w:t>будто смерч вырвался из-под колес </w:t>
            </w:r>
          </w:p>
          <w:p w:rsidR="002F6FEC" w:rsidRPr="002F6FEC" w:rsidRDefault="00CB6B66" w:rsidP="002F6FEC">
            <w:pPr>
              <w:jc w:val="both"/>
            </w:pPr>
            <w:r w:rsidRPr="002F6FEC">
              <w:t>ты, словно командир, рапортуешь </w:t>
            </w:r>
          </w:p>
          <w:p w:rsidR="002F6FEC" w:rsidRPr="002F6FEC" w:rsidRDefault="00CB6B66" w:rsidP="002F6FEC">
            <w:pPr>
              <w:jc w:val="both"/>
            </w:pPr>
            <w:r w:rsidRPr="002F6FEC">
              <w:t>черной молнии подобный </w:t>
            </w:r>
          </w:p>
          <w:p w:rsidR="002F6FEC" w:rsidRPr="002F6FEC" w:rsidRDefault="00CB6B66" w:rsidP="002F6FEC">
            <w:pPr>
              <w:jc w:val="both"/>
            </w:pPr>
            <w:r w:rsidRPr="002F6FEC">
              <w:t>он был как бы раненный солдат </w:t>
            </w:r>
          </w:p>
          <w:p w:rsidR="002F6FEC" w:rsidRPr="002F6FEC" w:rsidRDefault="00CB6B66" w:rsidP="002F6FEC">
            <w:pPr>
              <w:jc w:val="both"/>
            </w:pPr>
            <w:r w:rsidRPr="002F6FEC">
              <w:t>как будто обожгло его... </w:t>
            </w:r>
          </w:p>
          <w:p w:rsidR="00CB6B66" w:rsidRPr="002F6FEC" w:rsidRDefault="00CB6B66" w:rsidP="002F6FEC">
            <w:pPr>
              <w:jc w:val="both"/>
            </w:pPr>
            <w:r w:rsidRPr="002F6FEC">
              <w:t>ты похож на медвежонка </w:t>
            </w:r>
          </w:p>
          <w:p w:rsidR="00CB6B66" w:rsidRPr="002F6FEC" w:rsidRDefault="00CB6B66" w:rsidP="002F6FEC">
            <w:pPr>
              <w:jc w:val="both"/>
            </w:pPr>
            <w:r w:rsidRPr="002F6FEC">
              <w:t xml:space="preserve">Эпитет- это не просто признак предмета (ДЕРЕВЯННАЯ палка), а образная характеристика какого-либо лица, явления, предмета обычно посредством выразительного метафорического прилагательного. Например, "тихий голос" - здесь нет эпитета, а "ЯРКИЙ голос" - здесь эпитет ЯРКИЙ. Теплые руки - нет эпитета, </w:t>
            </w:r>
          </w:p>
          <w:p w:rsidR="002F6FEC" w:rsidRPr="002F6FEC" w:rsidRDefault="00CB6B66" w:rsidP="002F6FEC">
            <w:pPr>
              <w:jc w:val="both"/>
            </w:pPr>
            <w:r w:rsidRPr="002F6FEC">
              <w:t>ЗОЛОТЫЕ руки - есть.</w:t>
            </w:r>
          </w:p>
          <w:p w:rsidR="00CB6B66" w:rsidRPr="002F6FEC" w:rsidRDefault="00CB6B66" w:rsidP="002F6FEC">
            <w:pPr>
              <w:jc w:val="both"/>
              <w:rPr>
                <w:i/>
              </w:rPr>
            </w:pPr>
            <w:r w:rsidRPr="002F6FEC">
              <w:t>Вот еще примеры эпитетов:</w:t>
            </w:r>
            <w:r w:rsidR="002F6FEC" w:rsidRPr="002F6FEC">
              <w:t xml:space="preserve"> </w:t>
            </w:r>
            <w:r w:rsidRPr="002F6FEC">
              <w:t>Румяная заря.</w:t>
            </w:r>
            <w:r w:rsidR="002F6FEC" w:rsidRPr="002F6FEC">
              <w:t xml:space="preserve"> </w:t>
            </w:r>
            <w:r w:rsidRPr="002F6FEC">
              <w:t>Ангельский свет.</w:t>
            </w:r>
            <w:r w:rsidR="002F6FEC" w:rsidRPr="002F6FEC">
              <w:t xml:space="preserve"> </w:t>
            </w:r>
            <w:r w:rsidRPr="002F6FEC">
              <w:t>Быстрые мысли.</w:t>
            </w:r>
            <w:r w:rsidR="002F6FEC" w:rsidRPr="002F6FEC">
              <w:t xml:space="preserve"> </w:t>
            </w:r>
            <w:r w:rsidRPr="002F6FEC">
              <w:t>Золотой человек.</w:t>
            </w:r>
            <w:r w:rsidR="002F6FEC" w:rsidRPr="002F6FEC">
              <w:t xml:space="preserve"> </w:t>
            </w:r>
            <w:r w:rsidRPr="002F6FEC">
              <w:t>Чудесный вечер.</w:t>
            </w:r>
            <w:r w:rsidR="002F6FEC" w:rsidRPr="002F6FEC">
              <w:t xml:space="preserve"> </w:t>
            </w:r>
            <w:r w:rsidRPr="002F6FEC">
              <w:t>Поющий костер</w:t>
            </w:r>
            <w:r w:rsidR="002F6FEC" w:rsidRPr="002F6FEC">
              <w:t>.</w:t>
            </w:r>
          </w:p>
          <w:p w:rsidR="00CB6B66" w:rsidRPr="002F6FEC" w:rsidRDefault="00CB6B66" w:rsidP="002F6FEC">
            <w:pPr>
              <w:jc w:val="both"/>
            </w:pPr>
            <w:r w:rsidRPr="002F6FEC">
              <w:t>Внимательно рассмотрите иллюстрацию. О чём она вам рассказала?</w:t>
            </w:r>
          </w:p>
          <w:p w:rsidR="00CB6B66" w:rsidRPr="002F6FEC" w:rsidRDefault="00CB6B66" w:rsidP="002F6FEC">
            <w:pPr>
              <w:jc w:val="both"/>
            </w:pPr>
            <w:r w:rsidRPr="002F6FEC">
              <w:t xml:space="preserve">  -Давайте начнем читать. Возьмите карандаш, по ходу чтения делайте пометки, как автор рисует свои картины, какие приёмы </w:t>
            </w:r>
            <w:proofErr w:type="gramStart"/>
            <w:r w:rsidRPr="002F6FEC">
              <w:t>использует  (</w:t>
            </w:r>
            <w:proofErr w:type="gramEnd"/>
            <w:r w:rsidRPr="002F6FEC">
              <w:t xml:space="preserve"> сравнения, олицетворения, эпитеты)</w:t>
            </w:r>
          </w:p>
          <w:p w:rsidR="00CB6B66" w:rsidRPr="002F6FEC" w:rsidRDefault="00CB6B66" w:rsidP="002F6FEC">
            <w:pPr>
              <w:jc w:val="both"/>
            </w:pPr>
            <w:r w:rsidRPr="002F6FEC">
              <w:t xml:space="preserve"> Чтение с комментированием.</w:t>
            </w:r>
          </w:p>
          <w:p w:rsidR="00CB6B66" w:rsidRPr="002F6FEC" w:rsidRDefault="00CB6B66" w:rsidP="002F6FEC">
            <w:pPr>
              <w:jc w:val="both"/>
            </w:pPr>
            <w:r w:rsidRPr="002F6FEC">
              <w:t>- Какие ваши предположения о содержании текста подтвердились во время чтения?</w:t>
            </w:r>
          </w:p>
          <w:p w:rsidR="00CB6B66" w:rsidRPr="002F6FEC" w:rsidRDefault="00CB6B66" w:rsidP="002F6FEC">
            <w:pPr>
              <w:jc w:val="both"/>
            </w:pPr>
            <w:r w:rsidRPr="002F6FEC">
              <w:t>- Как можно изучить литературное произведение? (.)</w:t>
            </w:r>
          </w:p>
          <w:p w:rsidR="00CB6B66" w:rsidRPr="002F6FEC" w:rsidRDefault="00CB6B66" w:rsidP="002F6FEC">
            <w:pPr>
              <w:jc w:val="both"/>
            </w:pPr>
            <w:r w:rsidRPr="002F6FEC">
              <w:t>Работа с текстом во время чтения.</w:t>
            </w:r>
          </w:p>
          <w:p w:rsidR="00CB6B66" w:rsidRPr="002F6FEC" w:rsidRDefault="00CB6B66" w:rsidP="002F6FEC">
            <w:pPr>
              <w:jc w:val="both"/>
            </w:pPr>
            <w:r w:rsidRPr="002F6FEC">
              <w:t>- Сначала работа для исследователей обстановки. Разведаем, где мы находимся и что здесь происходит. Будем читать небольшими фрагментами с комментированием.</w:t>
            </w:r>
          </w:p>
          <w:p w:rsidR="00CB6B66" w:rsidRPr="002F6FEC" w:rsidRDefault="00CB6B66" w:rsidP="002F6FEC">
            <w:pPr>
              <w:jc w:val="both"/>
            </w:pPr>
            <w:r w:rsidRPr="002F6FEC">
              <w:lastRenderedPageBreak/>
              <w:t>- Какой вопрос возникает? О чём хочется спросить автора текста? (Учащиеся задают друг другу вопросы по содержанию, которые они приготовили дома во время самостоятельного чтения.)</w:t>
            </w:r>
          </w:p>
          <w:p w:rsidR="00CC5314" w:rsidRPr="002F6FEC" w:rsidRDefault="00CB6B66" w:rsidP="002F6FEC">
            <w:pPr>
              <w:jc w:val="both"/>
            </w:pPr>
            <w:r w:rsidRPr="002F6FEC">
              <w:t xml:space="preserve"> По ходу чтения проводится словарная работа, выясняется в толковом словаре смысл непонятных слов (бисер, рогожка, подводы, возы, оглобля, тюк). </w:t>
            </w:r>
          </w:p>
          <w:p w:rsidR="00CB6B66" w:rsidRPr="002F6FEC" w:rsidRDefault="00CB6B66" w:rsidP="002F6FEC">
            <w:pPr>
              <w:jc w:val="both"/>
            </w:pPr>
          </w:p>
          <w:p w:rsidR="00041E88" w:rsidRPr="002F6FEC" w:rsidRDefault="008D7CA7" w:rsidP="002F6FEC">
            <w:pPr>
              <w:jc w:val="both"/>
              <w:rPr>
                <w:i/>
              </w:rPr>
            </w:pPr>
            <w:r w:rsidRPr="002F6FEC">
              <w:rPr>
                <w:i/>
              </w:rPr>
              <w:t>1-2 мин</w:t>
            </w:r>
            <w:r w:rsidR="00131A27" w:rsidRPr="002F6FEC">
              <w:rPr>
                <w:i/>
              </w:rPr>
              <w:t xml:space="preserve"> </w:t>
            </w:r>
            <w:r w:rsidR="00041E88" w:rsidRPr="002F6FEC">
              <w:rPr>
                <w:i/>
              </w:rPr>
              <w:t>Физкультминутка</w:t>
            </w:r>
            <w:r w:rsidR="00131A27" w:rsidRPr="002F6FEC">
              <w:rPr>
                <w:i/>
              </w:rPr>
              <w:t xml:space="preserve"> </w:t>
            </w:r>
            <w:r w:rsidR="00CB6B66" w:rsidRPr="002F6FEC">
              <w:rPr>
                <w:i/>
              </w:rPr>
              <w:t xml:space="preserve"> </w:t>
            </w:r>
          </w:p>
          <w:p w:rsidR="00CB6B66" w:rsidRPr="002F6FEC" w:rsidRDefault="00CB6B66" w:rsidP="002F6FEC">
            <w:pPr>
              <w:jc w:val="both"/>
              <w:rPr>
                <w:color w:val="000000"/>
                <w:shd w:val="clear" w:color="auto" w:fill="FFFFFF"/>
              </w:rPr>
            </w:pPr>
            <w:proofErr w:type="spellStart"/>
            <w:r w:rsidRPr="002F6FEC">
              <w:rPr>
                <w:bCs/>
                <w:color w:val="000000"/>
                <w:shd w:val="clear" w:color="auto" w:fill="FFFFFF"/>
              </w:rPr>
              <w:t>Во́льфганг</w:t>
            </w:r>
            <w:proofErr w:type="spellEnd"/>
            <w:r w:rsidRPr="002F6FEC">
              <w:rPr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F6FEC">
              <w:rPr>
                <w:bCs/>
                <w:color w:val="000000"/>
                <w:shd w:val="clear" w:color="auto" w:fill="FFFFFF"/>
              </w:rPr>
              <w:t>Амаде́й</w:t>
            </w:r>
            <w:proofErr w:type="spellEnd"/>
            <w:r w:rsidRPr="002F6FEC">
              <w:rPr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F6FEC">
              <w:rPr>
                <w:bCs/>
                <w:color w:val="000000"/>
                <w:shd w:val="clear" w:color="auto" w:fill="FFFFFF"/>
              </w:rPr>
              <w:t>Мо́царт</w:t>
            </w:r>
            <w:proofErr w:type="spellEnd"/>
            <w:r w:rsidRPr="002F6FEC">
              <w:rPr>
                <w:color w:val="000000"/>
                <w:shd w:val="clear" w:color="auto" w:fill="FFFFFF"/>
              </w:rPr>
              <w:t xml:space="preserve"> «Времена года</w:t>
            </w:r>
          </w:p>
          <w:p w:rsidR="00CB6B66" w:rsidRPr="002F6FEC" w:rsidRDefault="00CB6B66" w:rsidP="002F6FEC">
            <w:pPr>
              <w:jc w:val="both"/>
              <w:rPr>
                <w:i/>
              </w:rPr>
            </w:pPr>
            <w:r w:rsidRPr="002F6FEC">
              <w:rPr>
                <w:color w:val="000000"/>
                <w:shd w:val="clear" w:color="auto" w:fill="FFFFFF"/>
              </w:rPr>
              <w:t>-Что услышали и увидели, прослушав это произведение.</w:t>
            </w:r>
          </w:p>
        </w:tc>
        <w:tc>
          <w:tcPr>
            <w:tcW w:w="2115" w:type="dxa"/>
          </w:tcPr>
          <w:p w:rsidR="00CB6B66" w:rsidRPr="002F6FEC" w:rsidRDefault="00CB6B66" w:rsidP="002F6FEC">
            <w:pPr>
              <w:jc w:val="both"/>
            </w:pPr>
            <w:r w:rsidRPr="002F6FEC">
              <w:lastRenderedPageBreak/>
              <w:t xml:space="preserve">Умение зафиксировать затруднение или удивление, выразить их в речи, самостоятельно сформулировать тему урока. </w:t>
            </w:r>
          </w:p>
          <w:p w:rsidR="00CB6B66" w:rsidRPr="002F6FEC" w:rsidRDefault="00CB6B66" w:rsidP="002F6FEC">
            <w:pPr>
              <w:jc w:val="both"/>
            </w:pPr>
            <w:r w:rsidRPr="002F6FEC">
              <w:t>Самостоятельное по названию, имени автора, ключевым словам, предшествующей тексту иллюстрации, с опорой на читательский опыт определение смысловой, тематической, эмоциональной направленности текста, выделение его героев.</w:t>
            </w:r>
          </w:p>
          <w:p w:rsidR="00BB657E" w:rsidRPr="002F6FEC" w:rsidRDefault="00CB6B66" w:rsidP="002F6FEC">
            <w:pPr>
              <w:jc w:val="both"/>
            </w:pPr>
            <w:r w:rsidRPr="002F6FEC">
              <w:lastRenderedPageBreak/>
              <w:t xml:space="preserve"> Принятие целей урока, готовность к чтению и обсуждению текста.</w:t>
            </w:r>
          </w:p>
          <w:p w:rsidR="00D563CA" w:rsidRPr="002F6FEC" w:rsidRDefault="00D563CA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  <w:r w:rsidRPr="002F6FEC">
              <w:t>Самостоятельное чтение (слежение, слушание) в соответствии с программными требованиями к качеству чтения (техника и осмысленность чтения).</w:t>
            </w:r>
          </w:p>
          <w:p w:rsidR="00D563CA" w:rsidRPr="002F6FEC" w:rsidRDefault="00D563CA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  <w:r w:rsidRPr="002F6FEC">
              <w:t>Наличие первичной эмоциональной реакции на текст, её адекватность тексту. Умение выразить свои чувства, мысли.</w:t>
            </w:r>
          </w:p>
          <w:p w:rsidR="00D563CA" w:rsidRPr="002F6FEC" w:rsidRDefault="00D563CA" w:rsidP="002F6FEC">
            <w:pPr>
              <w:jc w:val="both"/>
            </w:pPr>
            <w:r w:rsidRPr="002F6FEC">
              <w:t>Проверка своих предположений о содержании и героях текста, рефлексия: почему прогноз оказался неточным? какой информации оказалось недостаточно? и т.д.</w:t>
            </w:r>
          </w:p>
          <w:p w:rsidR="00D563CA" w:rsidRPr="002F6FEC" w:rsidRDefault="00D563CA" w:rsidP="002F6FEC">
            <w:pPr>
              <w:jc w:val="both"/>
              <w:rPr>
                <w:bCs/>
                <w:color w:val="170E02"/>
              </w:rPr>
            </w:pPr>
          </w:p>
        </w:tc>
        <w:tc>
          <w:tcPr>
            <w:tcW w:w="2246" w:type="dxa"/>
          </w:tcPr>
          <w:p w:rsidR="00FB321A" w:rsidRPr="002F6FEC" w:rsidRDefault="00AC710B" w:rsidP="002F6FEC">
            <w:pPr>
              <w:jc w:val="both"/>
              <w:rPr>
                <w:bCs/>
                <w:i/>
                <w:color w:val="170E02"/>
              </w:rPr>
            </w:pPr>
            <w:r w:rsidRPr="002F6FEC">
              <w:lastRenderedPageBreak/>
              <w:t>Уметь</w:t>
            </w:r>
            <w:r w:rsidRPr="002F6FEC">
              <w:rPr>
                <w:bCs/>
                <w:color w:val="170E02"/>
              </w:rPr>
              <w:t xml:space="preserve"> определять и формулировать цель на уроке с помощью учителя (</w:t>
            </w:r>
            <w:r w:rsidRPr="002F6FEC">
              <w:rPr>
                <w:bCs/>
                <w:i/>
                <w:color w:val="170E02"/>
              </w:rPr>
              <w:t>Регулятивные УУД).</w:t>
            </w:r>
          </w:p>
          <w:p w:rsidR="00AC710B" w:rsidRPr="002F6FEC" w:rsidRDefault="00AC710B" w:rsidP="002F6FEC">
            <w:pPr>
              <w:jc w:val="both"/>
              <w:rPr>
                <w:bCs/>
                <w:color w:val="170E02"/>
              </w:rPr>
            </w:pPr>
          </w:p>
          <w:p w:rsidR="00787CD3" w:rsidRPr="002F6FEC" w:rsidRDefault="00787CD3" w:rsidP="002F6FEC">
            <w:pPr>
              <w:jc w:val="both"/>
              <w:rPr>
                <w:bCs/>
                <w:color w:val="170E02"/>
              </w:rPr>
            </w:pPr>
            <w:r w:rsidRPr="002F6FEC">
              <w:rPr>
                <w:bCs/>
                <w:color w:val="170E02"/>
              </w:rPr>
              <w:t xml:space="preserve">Уметь оформлять свои мысли в устной форме, слушать и понимать речь других </w:t>
            </w:r>
            <w:r w:rsidRPr="002F6FEC">
              <w:rPr>
                <w:bCs/>
                <w:i/>
                <w:color w:val="170E02"/>
              </w:rPr>
              <w:t>(Коммуникативные УУД).</w:t>
            </w:r>
          </w:p>
          <w:p w:rsidR="000702BA" w:rsidRPr="002F6FEC" w:rsidRDefault="000702BA" w:rsidP="002F6FEC">
            <w:pPr>
              <w:jc w:val="both"/>
            </w:pPr>
            <w:r w:rsidRPr="002F6FEC">
              <w:rPr>
                <w:bCs/>
                <w:color w:val="170E02"/>
              </w:rPr>
              <w:t xml:space="preserve">Уметь ориентироваться в своей системе знаний; </w:t>
            </w:r>
            <w:r w:rsidRPr="002F6FEC">
              <w:t xml:space="preserve">осуществлять анализ объектов </w:t>
            </w:r>
            <w:r w:rsidRPr="002F6FEC">
              <w:rPr>
                <w:i/>
              </w:rPr>
              <w:t>(Познавательные УУД).</w:t>
            </w:r>
          </w:p>
          <w:p w:rsidR="00041E88" w:rsidRPr="002F6FEC" w:rsidRDefault="00041E88" w:rsidP="002F6FEC">
            <w:pPr>
              <w:jc w:val="both"/>
              <w:rPr>
                <w:bCs/>
                <w:i/>
                <w:color w:val="170E02"/>
              </w:rPr>
            </w:pPr>
            <w:r w:rsidRPr="002F6FEC">
              <w:rPr>
                <w:bCs/>
                <w:color w:val="170E02"/>
              </w:rPr>
              <w:t xml:space="preserve">Уметь оформлять свои мысли в письменной форме </w:t>
            </w:r>
            <w:r w:rsidRPr="002F6FEC">
              <w:rPr>
                <w:bCs/>
                <w:i/>
                <w:color w:val="170E02"/>
              </w:rPr>
              <w:lastRenderedPageBreak/>
              <w:t>(Коммуникативные УУД).</w:t>
            </w:r>
          </w:p>
          <w:p w:rsidR="00FB321A" w:rsidRPr="002F6FEC" w:rsidRDefault="00FB321A" w:rsidP="002F6FEC">
            <w:pPr>
              <w:jc w:val="both"/>
              <w:rPr>
                <w:bCs/>
                <w:i/>
                <w:color w:val="170E02"/>
              </w:rPr>
            </w:pPr>
          </w:p>
          <w:p w:rsidR="00FB321A" w:rsidRPr="002F6FEC" w:rsidRDefault="00FB321A" w:rsidP="002F6FEC">
            <w:pPr>
              <w:jc w:val="both"/>
              <w:rPr>
                <w:bCs/>
                <w:i/>
                <w:color w:val="170E02"/>
              </w:rPr>
            </w:pPr>
          </w:p>
          <w:p w:rsidR="00FB321A" w:rsidRPr="002F6FEC" w:rsidRDefault="00FB321A" w:rsidP="002F6FEC">
            <w:pPr>
              <w:jc w:val="both"/>
              <w:rPr>
                <w:bCs/>
                <w:i/>
                <w:color w:val="170E02"/>
              </w:rPr>
            </w:pPr>
          </w:p>
          <w:p w:rsidR="00FB321A" w:rsidRPr="002F6FEC" w:rsidRDefault="00FB321A" w:rsidP="002F6FEC">
            <w:pPr>
              <w:jc w:val="both"/>
              <w:rPr>
                <w:bCs/>
                <w:i/>
                <w:color w:val="170E02"/>
              </w:rPr>
            </w:pPr>
          </w:p>
          <w:p w:rsidR="00AC710B" w:rsidRPr="002F6FEC" w:rsidRDefault="00AC710B" w:rsidP="002F6FEC">
            <w:pPr>
              <w:jc w:val="both"/>
            </w:pPr>
            <w:r w:rsidRPr="002F6FEC">
              <w:t>Уметь планировать своё действие в соответствии с поставленной задачей (</w:t>
            </w:r>
            <w:r w:rsidRPr="002F6FEC">
              <w:rPr>
                <w:i/>
              </w:rPr>
              <w:t>Регулятивные УУД</w:t>
            </w:r>
            <w:r w:rsidRPr="002F6FEC">
              <w:t>).</w:t>
            </w:r>
          </w:p>
          <w:p w:rsidR="00BB657E" w:rsidRPr="002F6FEC" w:rsidRDefault="00BB657E" w:rsidP="002F6FEC">
            <w:pPr>
              <w:jc w:val="both"/>
              <w:rPr>
                <w:bCs/>
                <w:color w:val="170E02"/>
              </w:rPr>
            </w:pPr>
          </w:p>
        </w:tc>
      </w:tr>
      <w:tr w:rsidR="00F26A00" w:rsidRPr="002F6FEC" w:rsidTr="002F6FEC">
        <w:trPr>
          <w:trHeight w:val="2113"/>
        </w:trPr>
        <w:tc>
          <w:tcPr>
            <w:tcW w:w="2229" w:type="dxa"/>
            <w:tcBorders>
              <w:bottom w:val="single" w:sz="4" w:space="0" w:color="auto"/>
            </w:tcBorders>
          </w:tcPr>
          <w:p w:rsidR="00787CD3" w:rsidRPr="002F6FEC" w:rsidRDefault="00787CD3" w:rsidP="002F6FEC">
            <w:pPr>
              <w:jc w:val="both"/>
            </w:pPr>
            <w:r w:rsidRPr="002F6FEC">
              <w:rPr>
                <w:lang w:val="en-US"/>
              </w:rPr>
              <w:lastRenderedPageBreak/>
              <w:t>IV</w:t>
            </w:r>
            <w:r w:rsidRPr="002F6FEC">
              <w:t xml:space="preserve">. </w:t>
            </w:r>
            <w:proofErr w:type="gramStart"/>
            <w:r w:rsidRPr="002F6FEC">
              <w:t>Закрепление  нового</w:t>
            </w:r>
            <w:proofErr w:type="gramEnd"/>
            <w:r w:rsidR="008D7CA7" w:rsidRPr="002F6FEC">
              <w:t xml:space="preserve"> и самостоятельная работа с проверкой по эталону</w:t>
            </w:r>
            <w:r w:rsidRPr="002F6FEC">
              <w:t xml:space="preserve"> </w:t>
            </w:r>
            <w:r w:rsidR="00EB10E8" w:rsidRPr="002F6FEC">
              <w:rPr>
                <w:i/>
              </w:rPr>
              <w:t>(15</w:t>
            </w:r>
            <w:r w:rsidRPr="002F6FEC">
              <w:rPr>
                <w:i/>
              </w:rPr>
              <w:t xml:space="preserve"> мин)</w:t>
            </w:r>
          </w:p>
          <w:p w:rsidR="00787CD3" w:rsidRPr="002F6FEC" w:rsidRDefault="00787CD3" w:rsidP="002F6FEC">
            <w:pPr>
              <w:jc w:val="both"/>
              <w:rPr>
                <w:u w:val="single"/>
              </w:rPr>
            </w:pPr>
            <w:r w:rsidRPr="002F6FEC">
              <w:rPr>
                <w:u w:val="single"/>
              </w:rPr>
              <w:t>Цель:</w:t>
            </w:r>
          </w:p>
          <w:p w:rsidR="008D7CA7" w:rsidRPr="002F6FEC" w:rsidRDefault="00041E88" w:rsidP="002F6FEC">
            <w:pPr>
              <w:jc w:val="both"/>
            </w:pPr>
            <w:r w:rsidRPr="002F6FEC">
              <w:t xml:space="preserve">- </w:t>
            </w:r>
            <w:r w:rsidR="008D7CA7" w:rsidRPr="002F6FEC">
              <w:t xml:space="preserve">Фиксирование нового знания в устной и письменной речи; </w:t>
            </w:r>
            <w:r w:rsidR="00CB6B66" w:rsidRPr="002F6FEC">
              <w:t>-</w:t>
            </w:r>
            <w:r w:rsidR="008D7CA7" w:rsidRPr="002F6FEC">
              <w:t>формирование умения ставить вопросы</w:t>
            </w:r>
            <w:r w:rsidR="00CB6B66" w:rsidRPr="002F6FEC">
              <w:t xml:space="preserve"> к </w:t>
            </w:r>
            <w:proofErr w:type="spellStart"/>
            <w:r w:rsidR="00CB6B66" w:rsidRPr="002F6FEC">
              <w:t>прочитаному</w:t>
            </w:r>
            <w:proofErr w:type="spellEnd"/>
            <w:r w:rsidR="00AC3EDE" w:rsidRPr="002F6FEC">
              <w:t>;</w:t>
            </w:r>
          </w:p>
          <w:p w:rsidR="00AC3EDE" w:rsidRPr="002F6FEC" w:rsidRDefault="00AC3EDE" w:rsidP="002F6FEC">
            <w:pPr>
              <w:jc w:val="both"/>
            </w:pPr>
            <w:r w:rsidRPr="002F6FEC">
              <w:t>-формировать умение использовать информацию</w:t>
            </w:r>
          </w:p>
          <w:p w:rsidR="00BC2F4B" w:rsidRPr="002F6FEC" w:rsidRDefault="00BC2F4B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622FDD" w:rsidRPr="002F6FEC" w:rsidRDefault="00622FDD" w:rsidP="002F6FEC">
            <w:pPr>
              <w:jc w:val="both"/>
            </w:pPr>
          </w:p>
          <w:p w:rsidR="00622FDD" w:rsidRPr="002F6FEC" w:rsidRDefault="00622FDD" w:rsidP="002F6FEC">
            <w:pPr>
              <w:jc w:val="both"/>
            </w:pPr>
          </w:p>
          <w:p w:rsidR="00622FDD" w:rsidRPr="002F6FEC" w:rsidRDefault="00622FDD" w:rsidP="002F6FEC">
            <w:pPr>
              <w:jc w:val="both"/>
            </w:pPr>
          </w:p>
          <w:p w:rsidR="00622FDD" w:rsidRPr="002F6FEC" w:rsidRDefault="00622FDD" w:rsidP="002F6FEC">
            <w:pPr>
              <w:jc w:val="both"/>
            </w:pPr>
          </w:p>
          <w:p w:rsidR="00622FDD" w:rsidRPr="002F6FEC" w:rsidRDefault="00622FDD" w:rsidP="002F6FEC">
            <w:pPr>
              <w:jc w:val="both"/>
            </w:pPr>
          </w:p>
          <w:p w:rsidR="00622FDD" w:rsidRPr="002F6FEC" w:rsidRDefault="00622FDD" w:rsidP="002F6FEC">
            <w:pPr>
              <w:jc w:val="both"/>
            </w:pPr>
          </w:p>
          <w:p w:rsidR="00622FDD" w:rsidRPr="002F6FEC" w:rsidRDefault="00622FDD" w:rsidP="002F6FEC">
            <w:pPr>
              <w:jc w:val="both"/>
            </w:pPr>
          </w:p>
          <w:p w:rsidR="00622FDD" w:rsidRPr="002F6FEC" w:rsidRDefault="00622FDD" w:rsidP="002F6FEC">
            <w:pPr>
              <w:jc w:val="both"/>
            </w:pPr>
          </w:p>
          <w:p w:rsidR="00F815E7" w:rsidRPr="002F6FEC" w:rsidRDefault="00F815E7" w:rsidP="002F6FEC">
            <w:pPr>
              <w:jc w:val="both"/>
            </w:pPr>
            <w:r w:rsidRPr="002F6FEC">
              <w:rPr>
                <w:lang w:val="en-US"/>
              </w:rPr>
              <w:t>V</w:t>
            </w:r>
            <w:r w:rsidRPr="002F6FEC">
              <w:t xml:space="preserve"> Рефлексия учебной деятельности на уроке</w:t>
            </w:r>
            <w:r w:rsidRPr="002F6FEC">
              <w:rPr>
                <w:i/>
              </w:rPr>
              <w:t xml:space="preserve"> (3 мин)</w:t>
            </w:r>
          </w:p>
          <w:p w:rsidR="00F815E7" w:rsidRPr="002F6FEC" w:rsidRDefault="00F815E7" w:rsidP="002F6FEC">
            <w:pPr>
              <w:jc w:val="both"/>
              <w:rPr>
                <w:u w:val="single"/>
              </w:rPr>
            </w:pPr>
            <w:r w:rsidRPr="002F6FEC">
              <w:rPr>
                <w:u w:val="single"/>
              </w:rPr>
              <w:t>Цели:</w:t>
            </w:r>
          </w:p>
          <w:p w:rsidR="00F815E7" w:rsidRPr="002F6FEC" w:rsidRDefault="00F815E7" w:rsidP="002F6FEC">
            <w:pPr>
              <w:jc w:val="both"/>
            </w:pPr>
            <w:r w:rsidRPr="002F6FEC">
              <w:t>- зафиксировать новое содержание урока;</w:t>
            </w:r>
          </w:p>
          <w:p w:rsidR="00B977E5" w:rsidRPr="002F6FEC" w:rsidRDefault="00F815E7" w:rsidP="002F6FEC">
            <w:pPr>
              <w:jc w:val="both"/>
            </w:pPr>
            <w:r w:rsidRPr="002F6FEC">
              <w:t>- организовать рефлексию и самооценку учениками собственной учебной деятельности.</w:t>
            </w: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  <w:r w:rsidRPr="002F6FEC">
              <w:rPr>
                <w:lang w:val="en-US"/>
              </w:rPr>
              <w:t>V</w:t>
            </w:r>
            <w:r w:rsidR="00F815E7" w:rsidRPr="002F6FEC">
              <w:rPr>
                <w:lang w:val="en-US"/>
              </w:rPr>
              <w:t>I</w:t>
            </w:r>
            <w:r w:rsidRPr="002F6FEC">
              <w:t xml:space="preserve">.Домашнее </w:t>
            </w:r>
            <w:r w:rsidR="00F815E7" w:rsidRPr="002F6FEC">
              <w:t>з</w:t>
            </w:r>
            <w:r w:rsidRPr="002F6FEC">
              <w:t>адание</w:t>
            </w: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:rsidR="008C6F7F" w:rsidRPr="002F6FEC" w:rsidRDefault="008D7CA7" w:rsidP="002F6FEC">
            <w:pPr>
              <w:jc w:val="both"/>
            </w:pPr>
            <w:r w:rsidRPr="002F6FEC">
              <w:lastRenderedPageBreak/>
              <w:t xml:space="preserve">Находят в тексте </w:t>
            </w:r>
            <w:r w:rsidR="00CB6B66" w:rsidRPr="002F6FEC">
              <w:t>приемы олицетворения и сравнения, заполняют таблицу</w:t>
            </w:r>
          </w:p>
          <w:p w:rsidR="008C6F7F" w:rsidRPr="002F6FEC" w:rsidRDefault="008C6F7F" w:rsidP="002F6FEC">
            <w:pPr>
              <w:jc w:val="both"/>
            </w:pPr>
          </w:p>
          <w:p w:rsidR="00BC2F4B" w:rsidRPr="002F6FEC" w:rsidRDefault="00BC2F4B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3C03E0" w:rsidRDefault="003C03E0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Pr="002F6FEC" w:rsidRDefault="002F6FEC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  <w:r w:rsidRPr="002F6FEC">
              <w:t>Записывают в дневник домашнее задание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87CD3" w:rsidRPr="002F6FEC" w:rsidRDefault="008D7CA7" w:rsidP="002F6FEC">
            <w:pPr>
              <w:jc w:val="both"/>
            </w:pPr>
            <w:r w:rsidRPr="002F6FEC">
              <w:lastRenderedPageBreak/>
              <w:t xml:space="preserve">Организует </w:t>
            </w:r>
            <w:r w:rsidR="00CB6B66" w:rsidRPr="002F6FEC">
              <w:t xml:space="preserve">групповую </w:t>
            </w:r>
            <w:proofErr w:type="gramStart"/>
            <w:r w:rsidR="00CB6B66" w:rsidRPr="002F6FEC">
              <w:t xml:space="preserve">работу </w:t>
            </w:r>
            <w:r w:rsidR="00AC3EDE" w:rsidRPr="002F6FEC">
              <w:t xml:space="preserve"> над</w:t>
            </w:r>
            <w:proofErr w:type="gramEnd"/>
            <w:r w:rsidR="00AC3EDE" w:rsidRPr="002F6FEC">
              <w:t xml:space="preserve"> текстом </w:t>
            </w:r>
            <w:r w:rsidR="00CB6B66" w:rsidRPr="002F6FEC">
              <w:t xml:space="preserve"> </w:t>
            </w:r>
          </w:p>
          <w:p w:rsidR="007A648C" w:rsidRPr="002F6FEC" w:rsidRDefault="00131A27" w:rsidP="002F6FEC">
            <w:pPr>
              <w:jc w:val="both"/>
            </w:pPr>
            <w:r w:rsidRPr="002F6FEC">
              <w:t xml:space="preserve">Подводит </w:t>
            </w:r>
            <w:r w:rsidR="00CB6B66" w:rsidRPr="002F6FEC">
              <w:t xml:space="preserve"> </w:t>
            </w:r>
          </w:p>
          <w:p w:rsidR="002170BD" w:rsidRPr="002F6FEC" w:rsidRDefault="00B977E5" w:rsidP="002F6FEC">
            <w:pPr>
              <w:jc w:val="both"/>
            </w:pPr>
            <w:r w:rsidRPr="002F6FEC">
              <w:t>-Организация самопроверки;</w:t>
            </w:r>
          </w:p>
          <w:p w:rsidR="00B977E5" w:rsidRPr="002F6FEC" w:rsidRDefault="00B977E5" w:rsidP="002F6FEC">
            <w:pPr>
              <w:jc w:val="both"/>
            </w:pPr>
            <w:r w:rsidRPr="002F6FEC">
              <w:t>Организация самооценки</w:t>
            </w:r>
          </w:p>
          <w:p w:rsidR="002170BD" w:rsidRPr="002F6FEC" w:rsidRDefault="002170BD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2170BD" w:rsidRPr="002F6FEC" w:rsidRDefault="002170BD" w:rsidP="002F6FEC">
            <w:pPr>
              <w:jc w:val="both"/>
            </w:pPr>
          </w:p>
          <w:p w:rsidR="002170BD" w:rsidRPr="002F6FEC" w:rsidRDefault="002170BD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2170BD" w:rsidRPr="002F6FEC" w:rsidRDefault="002170BD" w:rsidP="002F6FEC">
            <w:pPr>
              <w:jc w:val="both"/>
            </w:pPr>
          </w:p>
          <w:p w:rsidR="002170BD" w:rsidRPr="002F6FEC" w:rsidRDefault="002170BD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8C6F7F" w:rsidRPr="002F6FEC" w:rsidRDefault="008C6F7F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8C6F7F" w:rsidRPr="002F6FEC" w:rsidRDefault="008C6F7F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8C6F7F" w:rsidRPr="002F6FEC" w:rsidRDefault="008C6F7F" w:rsidP="002F6FEC">
            <w:pPr>
              <w:jc w:val="both"/>
            </w:pPr>
          </w:p>
          <w:p w:rsidR="00D563CA" w:rsidRPr="002F6FEC" w:rsidRDefault="00D563CA" w:rsidP="002F6FEC">
            <w:pPr>
              <w:jc w:val="both"/>
            </w:pPr>
          </w:p>
          <w:p w:rsidR="008C6F7F" w:rsidRPr="002F6FEC" w:rsidRDefault="008C6F7F" w:rsidP="002F6FEC">
            <w:pPr>
              <w:jc w:val="both"/>
            </w:pPr>
          </w:p>
          <w:p w:rsidR="007A648C" w:rsidRPr="002F6FEC" w:rsidRDefault="007A648C" w:rsidP="002F6FEC">
            <w:pPr>
              <w:jc w:val="both"/>
            </w:pPr>
          </w:p>
          <w:p w:rsidR="007A648C" w:rsidRPr="002F6FEC" w:rsidRDefault="007A648C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B977E5" w:rsidRPr="002F6FEC" w:rsidRDefault="00B977E5" w:rsidP="002F6FEC">
            <w:pPr>
              <w:jc w:val="both"/>
            </w:pPr>
          </w:p>
          <w:p w:rsidR="00313016" w:rsidRPr="002F6FEC" w:rsidRDefault="00313016" w:rsidP="002F6FEC">
            <w:pPr>
              <w:jc w:val="both"/>
            </w:pPr>
          </w:p>
          <w:p w:rsidR="00313016" w:rsidRPr="002F6FEC" w:rsidRDefault="00313016" w:rsidP="002F6FEC">
            <w:pPr>
              <w:jc w:val="both"/>
            </w:pPr>
          </w:p>
          <w:p w:rsidR="00313016" w:rsidRPr="002F6FEC" w:rsidRDefault="00313016" w:rsidP="002F6FEC">
            <w:pPr>
              <w:jc w:val="both"/>
            </w:pPr>
          </w:p>
          <w:p w:rsidR="00313016" w:rsidRPr="002F6FEC" w:rsidRDefault="00313016" w:rsidP="002F6FEC">
            <w:pPr>
              <w:jc w:val="both"/>
            </w:pPr>
          </w:p>
          <w:p w:rsidR="00313016" w:rsidRPr="002F6FEC" w:rsidRDefault="00313016" w:rsidP="002F6FEC">
            <w:pPr>
              <w:jc w:val="both"/>
            </w:pPr>
          </w:p>
          <w:p w:rsidR="00313016" w:rsidRPr="002F6FEC" w:rsidRDefault="00313016" w:rsidP="002F6FEC">
            <w:pPr>
              <w:jc w:val="both"/>
            </w:pPr>
          </w:p>
          <w:p w:rsidR="00313016" w:rsidRDefault="00313016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Pr="002F6FEC" w:rsidRDefault="002F6FEC" w:rsidP="002F6FEC">
            <w:pPr>
              <w:jc w:val="both"/>
            </w:pPr>
          </w:p>
          <w:p w:rsidR="00F815E7" w:rsidRPr="002F6FEC" w:rsidRDefault="00B977E5" w:rsidP="002F6FEC">
            <w:pPr>
              <w:jc w:val="both"/>
            </w:pPr>
            <w:r w:rsidRPr="002F6FEC">
              <w:t>Организует запись задания на дом в дневник</w:t>
            </w:r>
          </w:p>
        </w:tc>
        <w:tc>
          <w:tcPr>
            <w:tcW w:w="5450" w:type="dxa"/>
            <w:tcBorders>
              <w:bottom w:val="single" w:sz="4" w:space="0" w:color="auto"/>
            </w:tcBorders>
          </w:tcPr>
          <w:p w:rsidR="00F815E7" w:rsidRPr="002F6FEC" w:rsidRDefault="00F815E7" w:rsidP="002F6FEC">
            <w:pPr>
              <w:jc w:val="both"/>
            </w:pPr>
            <w:r w:rsidRPr="002F6FEC">
              <w:lastRenderedPageBreak/>
              <w:t>Какой приём автор использовал в повести? (Приём олицетворения.)</w:t>
            </w:r>
          </w:p>
          <w:p w:rsidR="00F815E7" w:rsidRPr="002F6FEC" w:rsidRDefault="00F815E7" w:rsidP="002F6FEC">
            <w:pPr>
              <w:jc w:val="both"/>
            </w:pPr>
            <w:r w:rsidRPr="002F6FEC">
              <w:t xml:space="preserve">- Специальное задание для корреспондентов и исследователей.  </w:t>
            </w:r>
          </w:p>
          <w:p w:rsidR="00557281" w:rsidRPr="002F6FEC" w:rsidRDefault="00F815E7" w:rsidP="002F6FEC">
            <w:pPr>
              <w:jc w:val="both"/>
              <w:rPr>
                <w:i/>
              </w:rPr>
            </w:pPr>
            <w:r w:rsidRPr="002F6FEC">
              <w:t>-Найдите приёмы олицетворения в тексте, заполните таблицу.</w:t>
            </w:r>
          </w:p>
          <w:p w:rsidR="00B977E5" w:rsidRPr="002F6FEC" w:rsidRDefault="00F815E7" w:rsidP="002F6FEC">
            <w:pPr>
              <w:jc w:val="both"/>
            </w:pPr>
            <w:r w:rsidRPr="002F6FEC">
              <w:t>Молния- бледная, фосфорическая полоска; мигнула, блеснула.</w:t>
            </w:r>
          </w:p>
          <w:p w:rsidR="00F815E7" w:rsidRPr="002F6FEC" w:rsidRDefault="00F815E7" w:rsidP="002F6FEC">
            <w:pPr>
              <w:jc w:val="both"/>
            </w:pPr>
            <w:r w:rsidRPr="002F6FEC">
              <w:t>Дождь - кто-то прошёлся по железной крыше…босиком; капля упала, другая поползла по руке.</w:t>
            </w:r>
          </w:p>
          <w:p w:rsidR="00F815E7" w:rsidRPr="002F6FEC" w:rsidRDefault="00F815E7" w:rsidP="002F6FEC">
            <w:pPr>
              <w:jc w:val="both"/>
            </w:pPr>
            <w:r w:rsidRPr="002F6FEC">
              <w:t>Туча</w:t>
            </w:r>
            <w:r w:rsidRPr="002F6FEC">
              <w:rPr>
                <w:i/>
              </w:rPr>
              <w:t xml:space="preserve"> -</w:t>
            </w:r>
            <w:r w:rsidRPr="002F6FEC">
              <w:t xml:space="preserve"> надвигалась не спеша; большие чёрные лохмотья, давя друг друга, громоздились на правом и левом горизонте.</w:t>
            </w:r>
          </w:p>
          <w:p w:rsidR="00F815E7" w:rsidRPr="002F6FEC" w:rsidRDefault="00F815E7" w:rsidP="002F6FEC">
            <w:pPr>
              <w:jc w:val="both"/>
            </w:pPr>
            <w:r w:rsidRPr="002F6FEC">
              <w:t>Ветер</w:t>
            </w:r>
            <w:r w:rsidRPr="002F6FEC">
              <w:rPr>
                <w:i/>
              </w:rPr>
              <w:t xml:space="preserve"> -  </w:t>
            </w:r>
            <w:r w:rsidRPr="002F6FEC">
              <w:t>со свистом понёсся по степи, беспорядочно закружился; дул с чёрной тучи, неся с собой облака пыли и запах дождя и мокрой земли.</w:t>
            </w:r>
          </w:p>
          <w:p w:rsidR="00F815E7" w:rsidRPr="002F6FEC" w:rsidRDefault="00F815E7" w:rsidP="002F6FEC">
            <w:pPr>
              <w:jc w:val="both"/>
            </w:pPr>
            <w:r w:rsidRPr="002F6FEC">
              <w:t>Рогожа -</w:t>
            </w:r>
            <w:r w:rsidRPr="002F6FEC">
              <w:rPr>
                <w:i/>
              </w:rPr>
              <w:t xml:space="preserve"> </w:t>
            </w:r>
            <w:r w:rsidRPr="002F6FEC">
              <w:t>Встрепенувшись, рогожа рванулась во все стороны и захлопала по тюку и по лицу Егорушки.</w:t>
            </w:r>
          </w:p>
          <w:p w:rsidR="00F815E7" w:rsidRPr="002F6FEC" w:rsidRDefault="00F815E7" w:rsidP="002F6FEC">
            <w:pPr>
              <w:jc w:val="both"/>
            </w:pPr>
            <w:r w:rsidRPr="002F6FEC">
              <w:t xml:space="preserve"> звёзды ещё больше нахмурились.</w:t>
            </w:r>
          </w:p>
          <w:p w:rsidR="00F815E7" w:rsidRPr="002F6FEC" w:rsidRDefault="00F815E7" w:rsidP="002F6FEC">
            <w:pPr>
              <w:jc w:val="both"/>
            </w:pPr>
            <w:r w:rsidRPr="002F6FEC">
              <w:t>Облака- спешили куда-то</w:t>
            </w:r>
          </w:p>
          <w:p w:rsidR="00F815E7" w:rsidRPr="002F6FEC" w:rsidRDefault="00F815E7" w:rsidP="002F6FEC">
            <w:pPr>
              <w:jc w:val="both"/>
            </w:pPr>
            <w:r w:rsidRPr="002F6FEC">
              <w:t>Вихри, кружась и увлекая с земли пыль, сухую траву и перья, поднимались под самое небо.</w:t>
            </w:r>
          </w:p>
          <w:p w:rsidR="00F815E7" w:rsidRPr="002F6FEC" w:rsidRDefault="00F815E7" w:rsidP="002F6FEC">
            <w:pPr>
              <w:jc w:val="both"/>
            </w:pPr>
            <w:r w:rsidRPr="002F6FEC">
              <w:t xml:space="preserve">Перекати-поле - около самой чёрной тучи летали </w:t>
            </w:r>
            <w:r w:rsidRPr="002F6FEC">
              <w:lastRenderedPageBreak/>
              <w:t>перекати-поле, и как должно быть, им было страшно.</w:t>
            </w:r>
          </w:p>
          <w:p w:rsidR="00F815E7" w:rsidRPr="002F6FEC" w:rsidRDefault="00F815E7" w:rsidP="002F6FEC">
            <w:pPr>
              <w:jc w:val="both"/>
            </w:pPr>
            <w:r w:rsidRPr="002F6FEC">
              <w:t>Проворчал гром. Загремел сердито гром, покатился по небу справа налево, потом назад и замер около передних подвод.</w:t>
            </w:r>
          </w:p>
          <w:p w:rsidR="00F815E7" w:rsidRPr="002F6FEC" w:rsidRDefault="00F815E7" w:rsidP="002F6FEC">
            <w:pPr>
              <w:jc w:val="both"/>
            </w:pPr>
            <w:r w:rsidRPr="002F6FEC">
              <w:t>Чернота на небе раскрыла рот и дыхнула белым огнём.</w:t>
            </w:r>
          </w:p>
          <w:p w:rsidR="00F815E7" w:rsidRPr="002F6FEC" w:rsidRDefault="00F815E7" w:rsidP="002F6FEC">
            <w:pPr>
              <w:jc w:val="both"/>
            </w:pPr>
          </w:p>
          <w:p w:rsidR="00F815E7" w:rsidRPr="002F6FEC" w:rsidRDefault="00F815E7" w:rsidP="002F6FEC">
            <w:pPr>
              <w:jc w:val="both"/>
            </w:pPr>
            <w:r w:rsidRPr="002F6FEC">
              <w:t xml:space="preserve">Чьими глазами мы видим приближение грозы? </w:t>
            </w:r>
          </w:p>
          <w:p w:rsidR="00F815E7" w:rsidRPr="002F6FEC" w:rsidRDefault="00F815E7" w:rsidP="002F6FEC">
            <w:pPr>
              <w:jc w:val="both"/>
            </w:pPr>
            <w:r w:rsidRPr="002F6FEC">
              <w:t xml:space="preserve">Какого он примерно возраста? Почему вы так решили? </w:t>
            </w:r>
          </w:p>
          <w:p w:rsidR="00F815E7" w:rsidRPr="002F6FEC" w:rsidRDefault="00F815E7" w:rsidP="002F6FEC">
            <w:pPr>
              <w:jc w:val="both"/>
            </w:pPr>
            <w:r w:rsidRPr="002F6FEC">
              <w:t xml:space="preserve">Как вы думаете, мальчик оказался в поле со всеми, случайно ли это? Докажите. </w:t>
            </w:r>
          </w:p>
          <w:p w:rsidR="00F815E7" w:rsidRPr="002F6FEC" w:rsidRDefault="00F815E7" w:rsidP="002F6FEC">
            <w:pPr>
              <w:jc w:val="both"/>
            </w:pPr>
            <w:r w:rsidRPr="002F6FEC">
              <w:t xml:space="preserve">Л. Н. </w:t>
            </w:r>
            <w:proofErr w:type="gramStart"/>
            <w:r w:rsidRPr="002F6FEC">
              <w:t>Толстой,  сказал</w:t>
            </w:r>
            <w:proofErr w:type="gramEnd"/>
            <w:r w:rsidRPr="002F6FEC">
              <w:t xml:space="preserve">, что А. П. Чехов – «несравненный художник жизни».  Согласны ли вы с мнением писателя? </w:t>
            </w:r>
          </w:p>
          <w:p w:rsidR="00F815E7" w:rsidRPr="002F6FEC" w:rsidRDefault="00F815E7" w:rsidP="002F6FEC">
            <w:pPr>
              <w:jc w:val="both"/>
            </w:pPr>
            <w:r w:rsidRPr="002F6FEC">
              <w:t xml:space="preserve">-Что заставило вас с этим согласиться? </w:t>
            </w:r>
          </w:p>
          <w:p w:rsidR="00F815E7" w:rsidRPr="002F6FEC" w:rsidRDefault="00F815E7" w:rsidP="002F6FEC">
            <w:pPr>
              <w:jc w:val="both"/>
            </w:pPr>
            <w:r w:rsidRPr="002F6FEC">
              <w:rPr>
                <w:bCs/>
              </w:rPr>
              <w:t>Какие картины мы увидели и услышали, прочитав отрывок из повести</w:t>
            </w:r>
          </w:p>
          <w:p w:rsidR="00F815E7" w:rsidRPr="002F6FEC" w:rsidRDefault="00F815E7" w:rsidP="002F6FEC">
            <w:pPr>
              <w:jc w:val="both"/>
              <w:rPr>
                <w:bCs/>
              </w:rPr>
            </w:pPr>
            <w:r w:rsidRPr="002F6FEC">
              <w:rPr>
                <w:bCs/>
              </w:rPr>
              <w:t xml:space="preserve"> А.П. Чехова?</w:t>
            </w:r>
          </w:p>
          <w:p w:rsidR="00F815E7" w:rsidRPr="002F6FEC" w:rsidRDefault="00F815E7" w:rsidP="002F6FEC">
            <w:pPr>
              <w:jc w:val="both"/>
              <w:rPr>
                <w:bCs/>
              </w:rPr>
            </w:pPr>
            <w:r w:rsidRPr="002F6FEC">
              <w:rPr>
                <w:bCs/>
              </w:rPr>
              <w:t>Кто увидел краски лета? Какие они?</w:t>
            </w:r>
          </w:p>
          <w:p w:rsidR="00F815E7" w:rsidRPr="002F6FEC" w:rsidRDefault="00F815E7" w:rsidP="002F6FEC">
            <w:pPr>
              <w:jc w:val="both"/>
            </w:pPr>
            <w:r w:rsidRPr="002F6FEC">
              <w:rPr>
                <w:bCs/>
              </w:rPr>
              <w:t>Кто услышал звуки лета? Какие они?</w:t>
            </w:r>
          </w:p>
          <w:p w:rsidR="00F815E7" w:rsidRPr="002F6FEC" w:rsidRDefault="00F815E7" w:rsidP="002F6FEC">
            <w:pPr>
              <w:jc w:val="both"/>
              <w:rPr>
                <w:i/>
              </w:rPr>
            </w:pPr>
            <w:r w:rsidRPr="002F6FEC">
              <w:rPr>
                <w:bCs/>
              </w:rPr>
              <w:t>Оцените свою работу</w:t>
            </w:r>
          </w:p>
          <w:p w:rsidR="003C03E0" w:rsidRPr="002F6FEC" w:rsidRDefault="003C03E0" w:rsidP="002F6FEC">
            <w:pPr>
              <w:autoSpaceDE w:val="0"/>
              <w:spacing w:line="200" w:lineRule="atLeast"/>
              <w:jc w:val="both"/>
              <w:rPr>
                <w:bCs/>
              </w:rPr>
            </w:pPr>
          </w:p>
          <w:p w:rsidR="00F815E7" w:rsidRPr="002F6FEC" w:rsidRDefault="00F815E7" w:rsidP="002F6FEC">
            <w:pPr>
              <w:autoSpaceDE w:val="0"/>
              <w:spacing w:line="200" w:lineRule="atLeast"/>
              <w:jc w:val="both"/>
              <w:rPr>
                <w:i/>
              </w:rPr>
            </w:pPr>
            <w:r w:rsidRPr="002F6FEC">
              <w:rPr>
                <w:bCs/>
              </w:rPr>
              <w:t>Домашнее задание. Перечитайте текст. Заполните таблицу. Расскажите о степи, какой её увидел автор.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D563CA" w:rsidRPr="002F6FEC" w:rsidRDefault="00D563CA" w:rsidP="002F6FEC">
            <w:pPr>
              <w:jc w:val="both"/>
            </w:pPr>
            <w:r w:rsidRPr="002F6FEC">
              <w:lastRenderedPageBreak/>
              <w:t>Умение отвечать на вопросы учителя с опорой на текст, аргументировать свою точку зрения.</w:t>
            </w:r>
          </w:p>
          <w:p w:rsidR="00D563CA" w:rsidRPr="002F6FEC" w:rsidRDefault="00D563CA" w:rsidP="002F6FEC">
            <w:pPr>
              <w:jc w:val="both"/>
            </w:pPr>
            <w:r w:rsidRPr="002F6FEC">
              <w:t>Проявление внимания к суждениям товарищей, стремление найти и "разгадать" авторские подсказки в тексте.</w:t>
            </w:r>
          </w:p>
          <w:p w:rsidR="008C6F7F" w:rsidRPr="002F6FEC" w:rsidRDefault="008C6F7F" w:rsidP="002F6FEC">
            <w:pPr>
              <w:jc w:val="both"/>
            </w:pPr>
          </w:p>
          <w:p w:rsidR="008C6F7F" w:rsidRPr="002F6FEC" w:rsidRDefault="008C6F7F" w:rsidP="002F6FEC">
            <w:pPr>
              <w:jc w:val="both"/>
            </w:pPr>
          </w:p>
          <w:p w:rsidR="008C6F7F" w:rsidRPr="002F6FEC" w:rsidRDefault="008C6F7F" w:rsidP="002F6FEC">
            <w:pPr>
              <w:jc w:val="both"/>
            </w:pPr>
          </w:p>
          <w:p w:rsidR="007921FA" w:rsidRPr="002F6FEC" w:rsidRDefault="007921FA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2F6FEC" w:rsidRPr="002F6FEC" w:rsidRDefault="002F6FEC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  <w:r w:rsidRPr="002F6FEC">
              <w:t>Уметь работать самостоятельно</w:t>
            </w:r>
          </w:p>
          <w:p w:rsidR="00334F64" w:rsidRPr="002F6FEC" w:rsidRDefault="00334F64" w:rsidP="002F6FEC">
            <w:pPr>
              <w:jc w:val="both"/>
            </w:pPr>
            <w:r w:rsidRPr="002F6FEC">
              <w:t>Уметь давать самооценку своей работе</w:t>
            </w:r>
          </w:p>
          <w:p w:rsidR="00334F64" w:rsidRPr="002F6FEC" w:rsidRDefault="00334F64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</w:p>
          <w:p w:rsidR="00334F64" w:rsidRDefault="00334F64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Default="002F6FEC" w:rsidP="002F6FEC">
            <w:pPr>
              <w:jc w:val="both"/>
            </w:pPr>
          </w:p>
          <w:p w:rsidR="002F6FEC" w:rsidRPr="002F6FEC" w:rsidRDefault="002F6FEC" w:rsidP="002F6FEC">
            <w:pPr>
              <w:jc w:val="both"/>
            </w:pPr>
          </w:p>
          <w:p w:rsidR="00334F64" w:rsidRPr="002F6FEC" w:rsidRDefault="00334F64" w:rsidP="002F6FEC">
            <w:pPr>
              <w:jc w:val="both"/>
            </w:pPr>
            <w:r w:rsidRPr="002F6FEC">
              <w:t>Уметь пользоваться информацией, полученной на уроке</w:t>
            </w: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:rsidR="007A648C" w:rsidRPr="002F6FEC" w:rsidRDefault="007A648C" w:rsidP="002F6FEC">
            <w:pPr>
              <w:jc w:val="both"/>
            </w:pPr>
            <w:r w:rsidRPr="002F6FEC">
              <w:lastRenderedPageBreak/>
              <w:t xml:space="preserve">Уметь </w:t>
            </w:r>
            <w:r w:rsidRPr="002F6FEC">
              <w:rPr>
                <w:bCs/>
                <w:color w:val="170E02"/>
              </w:rPr>
              <w:t>находить ответы на вопросы в тексте, иллюстрациях</w:t>
            </w:r>
            <w:r w:rsidR="00AB0DC1" w:rsidRPr="002F6FEC">
              <w:rPr>
                <w:bCs/>
                <w:color w:val="170E02"/>
              </w:rPr>
              <w:t>;</w:t>
            </w:r>
            <w:r w:rsidR="008C6F7F" w:rsidRPr="002F6FEC">
              <w:t xml:space="preserve"> преобразовывать информацию из одной формы в другую: составлять ответы на вопросы (</w:t>
            </w:r>
            <w:r w:rsidR="008C6F7F" w:rsidRPr="002F6FEC">
              <w:rPr>
                <w:i/>
              </w:rPr>
              <w:t>Познавательные УУД</w:t>
            </w:r>
            <w:r w:rsidR="008C6F7F" w:rsidRPr="002F6FEC">
              <w:t>).</w:t>
            </w:r>
          </w:p>
          <w:p w:rsidR="00787CD3" w:rsidRPr="002F6FEC" w:rsidRDefault="007A648C" w:rsidP="002F6FEC">
            <w:pPr>
              <w:jc w:val="both"/>
              <w:rPr>
                <w:bCs/>
                <w:i/>
                <w:color w:val="170E02"/>
              </w:rPr>
            </w:pPr>
            <w:r w:rsidRPr="002F6FEC">
              <w:rPr>
                <w:bCs/>
                <w:color w:val="170E02"/>
              </w:rPr>
              <w:t xml:space="preserve">Уметь оформлять свои мысли в устной форме, слушать и понимать речь других </w:t>
            </w:r>
            <w:r w:rsidRPr="002F6FEC">
              <w:rPr>
                <w:bCs/>
                <w:i/>
                <w:color w:val="170E02"/>
              </w:rPr>
              <w:t>(Коммуникативные УУД).</w:t>
            </w: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2F6FEC" w:rsidRPr="002F6FEC" w:rsidRDefault="002F6FEC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i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  <w:r w:rsidRPr="002F6FEC">
              <w:t>Уметь преобразовывать информацию из одной формы в другую: составлять ответы на вопросы (</w:t>
            </w:r>
            <w:r w:rsidRPr="002F6FEC">
              <w:rPr>
                <w:i/>
              </w:rPr>
              <w:t>Познавательные УУД</w:t>
            </w:r>
            <w:r w:rsidRPr="002F6FEC">
              <w:t>)</w:t>
            </w:r>
          </w:p>
        </w:tc>
      </w:tr>
      <w:tr w:rsidR="00AC710B" w:rsidRPr="002F6FEC" w:rsidTr="002F6FEC">
        <w:trPr>
          <w:trHeight w:val="1103"/>
        </w:trPr>
        <w:tc>
          <w:tcPr>
            <w:tcW w:w="2229" w:type="dxa"/>
            <w:vMerge w:val="restart"/>
          </w:tcPr>
          <w:p w:rsidR="00AC710B" w:rsidRPr="002F6FEC" w:rsidRDefault="00AC710B" w:rsidP="002F6FEC">
            <w:pPr>
              <w:jc w:val="both"/>
            </w:pPr>
            <w:r w:rsidRPr="002F6FEC">
              <w:rPr>
                <w:lang w:val="en-US"/>
              </w:rPr>
              <w:lastRenderedPageBreak/>
              <w:t>VII</w:t>
            </w:r>
            <w:r w:rsidRPr="002F6FEC">
              <w:t>. Рефлексия учебной деятельности на уроке</w:t>
            </w:r>
            <w:r w:rsidRPr="002F6FEC">
              <w:rPr>
                <w:i/>
              </w:rPr>
              <w:t xml:space="preserve"> (3 мин)</w:t>
            </w:r>
          </w:p>
          <w:p w:rsidR="00AC710B" w:rsidRPr="002F6FEC" w:rsidRDefault="00AC710B" w:rsidP="002F6FEC">
            <w:pPr>
              <w:jc w:val="both"/>
              <w:rPr>
                <w:u w:val="single"/>
              </w:rPr>
            </w:pPr>
            <w:r w:rsidRPr="002F6FEC">
              <w:rPr>
                <w:u w:val="single"/>
              </w:rPr>
              <w:t>Цели:</w:t>
            </w:r>
          </w:p>
          <w:p w:rsidR="00AC710B" w:rsidRPr="002F6FEC" w:rsidRDefault="00AC710B" w:rsidP="002F6FEC">
            <w:pPr>
              <w:jc w:val="both"/>
            </w:pPr>
            <w:r w:rsidRPr="002F6FEC">
              <w:t>- зафиксировать новое содержание урока;</w:t>
            </w:r>
          </w:p>
          <w:p w:rsidR="00AC710B" w:rsidRPr="002F6FEC" w:rsidRDefault="00AC710B" w:rsidP="002F6FEC">
            <w:pPr>
              <w:jc w:val="both"/>
            </w:pPr>
            <w:r w:rsidRPr="002F6FEC">
              <w:t xml:space="preserve">- организовать рефлексию и самооценку </w:t>
            </w:r>
            <w:r w:rsidRPr="002F6FEC">
              <w:lastRenderedPageBreak/>
              <w:t>учениками собственной учебной деятельности.</w:t>
            </w:r>
          </w:p>
        </w:tc>
        <w:tc>
          <w:tcPr>
            <w:tcW w:w="1989" w:type="dxa"/>
            <w:vMerge w:val="restart"/>
          </w:tcPr>
          <w:p w:rsidR="00AC710B" w:rsidRPr="002F6FEC" w:rsidRDefault="00AC710B" w:rsidP="002F6FEC">
            <w:pPr>
              <w:jc w:val="both"/>
            </w:pPr>
            <w:r w:rsidRPr="002F6FEC">
              <w:lastRenderedPageBreak/>
              <w:t>Отвечают на вопросы учителя.</w:t>
            </w:r>
          </w:p>
          <w:p w:rsidR="00AC710B" w:rsidRPr="002F6FEC" w:rsidRDefault="00AC710B" w:rsidP="002F6FEC">
            <w:pPr>
              <w:jc w:val="both"/>
            </w:pPr>
            <w:r w:rsidRPr="002F6FEC">
              <w:t>По схеме рассказывают, что узнали, знают, смогли.</w:t>
            </w:r>
          </w:p>
          <w:p w:rsidR="00AC710B" w:rsidRPr="002F6FEC" w:rsidRDefault="00AC710B" w:rsidP="002F6FEC">
            <w:pPr>
              <w:jc w:val="both"/>
            </w:pPr>
            <w:r w:rsidRPr="002F6FEC">
              <w:t>Делают самооценку.</w:t>
            </w:r>
          </w:p>
        </w:tc>
        <w:tc>
          <w:tcPr>
            <w:tcW w:w="1955" w:type="dxa"/>
            <w:vMerge w:val="restart"/>
          </w:tcPr>
          <w:p w:rsidR="00AC710B" w:rsidRPr="002F6FEC" w:rsidRDefault="00AC710B" w:rsidP="002F6FEC">
            <w:pPr>
              <w:jc w:val="both"/>
            </w:pPr>
            <w:r w:rsidRPr="002F6FEC">
              <w:t>Организует рефлексию.</w:t>
            </w:r>
          </w:p>
          <w:p w:rsidR="00AC710B" w:rsidRPr="002F6FEC" w:rsidRDefault="00AC710B" w:rsidP="002F6FEC">
            <w:pPr>
              <w:jc w:val="both"/>
            </w:pPr>
            <w:r w:rsidRPr="002F6FEC">
              <w:t>Организует самооценку учебной деятельности</w:t>
            </w:r>
          </w:p>
        </w:tc>
        <w:tc>
          <w:tcPr>
            <w:tcW w:w="5450" w:type="dxa"/>
            <w:vMerge w:val="restart"/>
          </w:tcPr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</w:tc>
        <w:tc>
          <w:tcPr>
            <w:tcW w:w="2115" w:type="dxa"/>
            <w:vMerge w:val="restart"/>
          </w:tcPr>
          <w:p w:rsidR="00AC710B" w:rsidRPr="002F6FEC" w:rsidRDefault="00334F64" w:rsidP="002F6FEC">
            <w:pPr>
              <w:jc w:val="both"/>
              <w:rPr>
                <w:bCs/>
                <w:color w:val="170E02"/>
              </w:rPr>
            </w:pPr>
            <w:r w:rsidRPr="002F6FEC">
              <w:rPr>
                <w:bCs/>
                <w:color w:val="170E02"/>
              </w:rPr>
              <w:t>Уметь делать выводы и умозаключения.</w:t>
            </w:r>
          </w:p>
          <w:p w:rsidR="00334F64" w:rsidRPr="002F6FEC" w:rsidRDefault="00334F64" w:rsidP="002F6FEC">
            <w:pPr>
              <w:jc w:val="both"/>
              <w:rPr>
                <w:bCs/>
                <w:color w:val="170E02"/>
              </w:rPr>
            </w:pPr>
            <w:r w:rsidRPr="002F6FEC">
              <w:rPr>
                <w:bCs/>
                <w:color w:val="170E02"/>
              </w:rPr>
              <w:t xml:space="preserve"> -Уметь анализировать свою работу</w:t>
            </w:r>
          </w:p>
          <w:p w:rsidR="00334F64" w:rsidRPr="002F6FEC" w:rsidRDefault="00622FDD" w:rsidP="002F6FEC">
            <w:pPr>
              <w:jc w:val="both"/>
            </w:pPr>
            <w:r w:rsidRPr="002F6FEC">
              <w:rPr>
                <w:bCs/>
                <w:color w:val="170E02"/>
              </w:rPr>
              <w:t>-</w:t>
            </w:r>
            <w:r w:rsidR="00334F64" w:rsidRPr="002F6FEC">
              <w:rPr>
                <w:bCs/>
                <w:color w:val="170E02"/>
              </w:rPr>
              <w:t>уметь оценивать свою деятельность на уроке</w:t>
            </w: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</w:pPr>
          </w:p>
          <w:p w:rsidR="00AC710B" w:rsidRPr="002F6FEC" w:rsidRDefault="00AC710B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  <w:p w:rsidR="00F25B6D" w:rsidRPr="002F6FEC" w:rsidRDefault="00F25B6D" w:rsidP="002F6FEC">
            <w:pPr>
              <w:jc w:val="both"/>
              <w:rPr>
                <w:bCs/>
                <w:color w:val="170E02"/>
              </w:rPr>
            </w:pPr>
          </w:p>
        </w:tc>
        <w:tc>
          <w:tcPr>
            <w:tcW w:w="2246" w:type="dxa"/>
          </w:tcPr>
          <w:p w:rsidR="00AC710B" w:rsidRPr="002F6FEC" w:rsidRDefault="00AC710B" w:rsidP="002F6FEC">
            <w:pPr>
              <w:jc w:val="both"/>
            </w:pPr>
            <w:r w:rsidRPr="002F6FEC">
              <w:rPr>
                <w:bCs/>
                <w:color w:val="170E02"/>
              </w:rPr>
              <w:lastRenderedPageBreak/>
              <w:t>Способность к самооценке на основе критерия успешности учебной деятельности (</w:t>
            </w:r>
            <w:r w:rsidRPr="002F6FEC">
              <w:rPr>
                <w:bCs/>
                <w:i/>
                <w:color w:val="170E02"/>
              </w:rPr>
              <w:t>Личностные УУД</w:t>
            </w:r>
            <w:r w:rsidRPr="002F6FEC">
              <w:rPr>
                <w:bCs/>
                <w:color w:val="170E02"/>
              </w:rPr>
              <w:t>).</w:t>
            </w:r>
          </w:p>
          <w:p w:rsidR="00AC710B" w:rsidRPr="002F6FEC" w:rsidRDefault="00AC710B" w:rsidP="002F6FEC">
            <w:pPr>
              <w:jc w:val="both"/>
            </w:pPr>
            <w:r w:rsidRPr="002F6FEC">
              <w:t xml:space="preserve">Уметь вносить необходимые коррективы в </w:t>
            </w:r>
            <w:r w:rsidRPr="002F6FEC">
              <w:lastRenderedPageBreak/>
              <w:t>действие после его завершения на основе его оценки и учёта характера сделанных ошибок (</w:t>
            </w:r>
            <w:r w:rsidRPr="002F6FEC">
              <w:rPr>
                <w:i/>
              </w:rPr>
              <w:t>Регулятивные УУД</w:t>
            </w:r>
            <w:r w:rsidRPr="002F6FEC">
              <w:t>).</w:t>
            </w:r>
          </w:p>
        </w:tc>
      </w:tr>
      <w:tr w:rsidR="00AC710B" w:rsidRPr="002F6FEC" w:rsidTr="002F6FEC">
        <w:tc>
          <w:tcPr>
            <w:tcW w:w="2229" w:type="dxa"/>
            <w:vMerge/>
          </w:tcPr>
          <w:p w:rsidR="00AC710B" w:rsidRPr="002F6FEC" w:rsidRDefault="00AC710B" w:rsidP="002F6FEC">
            <w:pPr>
              <w:jc w:val="both"/>
            </w:pPr>
          </w:p>
        </w:tc>
        <w:tc>
          <w:tcPr>
            <w:tcW w:w="1989" w:type="dxa"/>
            <w:vMerge/>
          </w:tcPr>
          <w:p w:rsidR="00AC710B" w:rsidRPr="002F6FEC" w:rsidRDefault="00AC710B" w:rsidP="002F6FEC">
            <w:pPr>
              <w:jc w:val="both"/>
            </w:pPr>
          </w:p>
        </w:tc>
        <w:tc>
          <w:tcPr>
            <w:tcW w:w="1955" w:type="dxa"/>
            <w:vMerge/>
          </w:tcPr>
          <w:p w:rsidR="00AC710B" w:rsidRPr="002F6FEC" w:rsidRDefault="00AC710B" w:rsidP="002F6FEC">
            <w:pPr>
              <w:jc w:val="both"/>
            </w:pPr>
          </w:p>
        </w:tc>
        <w:tc>
          <w:tcPr>
            <w:tcW w:w="5450" w:type="dxa"/>
            <w:vMerge/>
          </w:tcPr>
          <w:p w:rsidR="00AC710B" w:rsidRPr="002F6FEC" w:rsidRDefault="00AC710B" w:rsidP="002F6FEC">
            <w:pPr>
              <w:jc w:val="both"/>
            </w:pPr>
          </w:p>
        </w:tc>
        <w:tc>
          <w:tcPr>
            <w:tcW w:w="2115" w:type="dxa"/>
            <w:vMerge/>
          </w:tcPr>
          <w:p w:rsidR="00AC710B" w:rsidRPr="002F6FEC" w:rsidRDefault="00AC710B" w:rsidP="002F6FEC">
            <w:pPr>
              <w:jc w:val="both"/>
            </w:pPr>
          </w:p>
        </w:tc>
        <w:tc>
          <w:tcPr>
            <w:tcW w:w="2246" w:type="dxa"/>
          </w:tcPr>
          <w:p w:rsidR="00AC710B" w:rsidRPr="002F6FEC" w:rsidRDefault="00AC710B" w:rsidP="002F6FEC">
            <w:pPr>
              <w:jc w:val="both"/>
              <w:rPr>
                <w:bCs/>
                <w:color w:val="170E02"/>
              </w:rPr>
            </w:pPr>
            <w:r w:rsidRPr="002F6FEC">
              <w:rPr>
                <w:bCs/>
                <w:color w:val="170E02"/>
              </w:rPr>
              <w:t>Уметь оформлять свои мысли в устной форме (</w:t>
            </w:r>
            <w:r w:rsidRPr="002F6FEC">
              <w:rPr>
                <w:bCs/>
                <w:i/>
                <w:color w:val="170E02"/>
              </w:rPr>
              <w:t>Коммуникативные УУД</w:t>
            </w:r>
            <w:r w:rsidRPr="002F6FEC">
              <w:rPr>
                <w:bCs/>
                <w:color w:val="170E02"/>
              </w:rPr>
              <w:t>).</w:t>
            </w:r>
          </w:p>
          <w:p w:rsidR="00AC710B" w:rsidRPr="002F6FEC" w:rsidRDefault="00AC710B" w:rsidP="002F6FEC">
            <w:pPr>
              <w:jc w:val="both"/>
            </w:pPr>
            <w:r w:rsidRPr="002F6FEC">
              <w:rPr>
                <w:bCs/>
                <w:color w:val="170E02"/>
              </w:rPr>
              <w:t>Уметь оценивать правильность выполнения действия на уровне адекватной ретроспективной оценки (</w:t>
            </w:r>
            <w:r w:rsidRPr="002F6FEC">
              <w:rPr>
                <w:bCs/>
                <w:i/>
                <w:color w:val="170E02"/>
              </w:rPr>
              <w:t>Регулятивные УУД).</w:t>
            </w:r>
          </w:p>
          <w:p w:rsidR="00FB321A" w:rsidRPr="002F6FEC" w:rsidRDefault="00AC710B" w:rsidP="002F6FEC">
            <w:pPr>
              <w:jc w:val="both"/>
              <w:rPr>
                <w:bCs/>
                <w:color w:val="170E02"/>
              </w:rPr>
            </w:pPr>
            <w:r w:rsidRPr="002F6FEC">
              <w:rPr>
                <w:bCs/>
                <w:color w:val="170E02"/>
              </w:rPr>
              <w:t>Способность к самооценке на основе критерия успешности учебной деятельности</w:t>
            </w:r>
          </w:p>
          <w:p w:rsidR="00AC710B" w:rsidRPr="002F6FEC" w:rsidRDefault="00FB321A" w:rsidP="002F6FEC">
            <w:pPr>
              <w:jc w:val="both"/>
            </w:pPr>
            <w:r w:rsidRPr="002F6FEC">
              <w:rPr>
                <w:bCs/>
                <w:color w:val="170E02"/>
              </w:rPr>
              <w:t>(</w:t>
            </w:r>
            <w:r w:rsidR="00AC710B" w:rsidRPr="002F6FEC">
              <w:rPr>
                <w:bCs/>
                <w:color w:val="170E02"/>
              </w:rPr>
              <w:t xml:space="preserve"> </w:t>
            </w:r>
            <w:r w:rsidRPr="002F6FEC">
              <w:rPr>
                <w:bCs/>
                <w:i/>
                <w:color w:val="170E02"/>
              </w:rPr>
              <w:t xml:space="preserve">Личностные </w:t>
            </w:r>
            <w:r w:rsidR="00F25B6D" w:rsidRPr="002F6FEC">
              <w:rPr>
                <w:bCs/>
                <w:i/>
                <w:color w:val="170E02"/>
              </w:rPr>
              <w:t>УУД</w:t>
            </w:r>
            <w:r w:rsidRPr="002F6FEC">
              <w:rPr>
                <w:bCs/>
                <w:i/>
                <w:color w:val="170E02"/>
              </w:rPr>
              <w:t>)</w:t>
            </w:r>
            <w:r w:rsidR="00AC710B" w:rsidRPr="002F6FEC">
              <w:rPr>
                <w:i/>
              </w:rPr>
              <w:t xml:space="preserve"> </w:t>
            </w:r>
          </w:p>
        </w:tc>
      </w:tr>
    </w:tbl>
    <w:p w:rsidR="0005589C" w:rsidRPr="008668EA" w:rsidRDefault="0005589C" w:rsidP="00F25B6D">
      <w:pPr>
        <w:jc w:val="both"/>
        <w:rPr>
          <w:sz w:val="22"/>
          <w:szCs w:val="22"/>
        </w:rPr>
      </w:pPr>
    </w:p>
    <w:sectPr w:rsidR="0005589C" w:rsidRPr="008668EA" w:rsidSect="00247CCF">
      <w:pgSz w:w="16838" w:h="11906" w:orient="landscape"/>
      <w:pgMar w:top="284" w:right="113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JHNF L+ School Book C">
    <w:altName w:val="Times New Roman"/>
    <w:charset w:val="CC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93158"/>
    <w:multiLevelType w:val="hybridMultilevel"/>
    <w:tmpl w:val="8E18B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26FBD"/>
    <w:multiLevelType w:val="hybridMultilevel"/>
    <w:tmpl w:val="A01A7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14EE1"/>
    <w:multiLevelType w:val="hybridMultilevel"/>
    <w:tmpl w:val="9098A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389A"/>
    <w:rsid w:val="00000DED"/>
    <w:rsid w:val="0001684B"/>
    <w:rsid w:val="00022FA3"/>
    <w:rsid w:val="000318BF"/>
    <w:rsid w:val="000408DD"/>
    <w:rsid w:val="00041E88"/>
    <w:rsid w:val="0005589C"/>
    <w:rsid w:val="00064B1F"/>
    <w:rsid w:val="000702BA"/>
    <w:rsid w:val="00096477"/>
    <w:rsid w:val="000A7A09"/>
    <w:rsid w:val="000B1D04"/>
    <w:rsid w:val="000D3F33"/>
    <w:rsid w:val="000D460D"/>
    <w:rsid w:val="000D7DAB"/>
    <w:rsid w:val="000D7E67"/>
    <w:rsid w:val="000E3F69"/>
    <w:rsid w:val="00112CC8"/>
    <w:rsid w:val="00131A27"/>
    <w:rsid w:val="00144E99"/>
    <w:rsid w:val="00173F97"/>
    <w:rsid w:val="00197FBE"/>
    <w:rsid w:val="001A393C"/>
    <w:rsid w:val="001A596B"/>
    <w:rsid w:val="001B00A8"/>
    <w:rsid w:val="001B361E"/>
    <w:rsid w:val="001C506C"/>
    <w:rsid w:val="001E7EB6"/>
    <w:rsid w:val="00214160"/>
    <w:rsid w:val="002170BD"/>
    <w:rsid w:val="00236D99"/>
    <w:rsid w:val="00247CCF"/>
    <w:rsid w:val="00261C22"/>
    <w:rsid w:val="00261F91"/>
    <w:rsid w:val="002870B9"/>
    <w:rsid w:val="002943B9"/>
    <w:rsid w:val="002A1651"/>
    <w:rsid w:val="002B63CC"/>
    <w:rsid w:val="002F5E05"/>
    <w:rsid w:val="002F6B40"/>
    <w:rsid w:val="002F6FEC"/>
    <w:rsid w:val="002F7B3D"/>
    <w:rsid w:val="00311354"/>
    <w:rsid w:val="00313016"/>
    <w:rsid w:val="00315AF3"/>
    <w:rsid w:val="00316C8C"/>
    <w:rsid w:val="00324A04"/>
    <w:rsid w:val="00334F64"/>
    <w:rsid w:val="00337160"/>
    <w:rsid w:val="003468E9"/>
    <w:rsid w:val="0037097B"/>
    <w:rsid w:val="00376237"/>
    <w:rsid w:val="00381368"/>
    <w:rsid w:val="003857B1"/>
    <w:rsid w:val="00392B92"/>
    <w:rsid w:val="003C03E0"/>
    <w:rsid w:val="003C73B4"/>
    <w:rsid w:val="003D0529"/>
    <w:rsid w:val="003D7B81"/>
    <w:rsid w:val="003E6464"/>
    <w:rsid w:val="003E6482"/>
    <w:rsid w:val="003F2F4F"/>
    <w:rsid w:val="004644D3"/>
    <w:rsid w:val="004A1966"/>
    <w:rsid w:val="004A2387"/>
    <w:rsid w:val="004B389A"/>
    <w:rsid w:val="004B5C4A"/>
    <w:rsid w:val="004C36D3"/>
    <w:rsid w:val="004C6259"/>
    <w:rsid w:val="004D2212"/>
    <w:rsid w:val="004E650B"/>
    <w:rsid w:val="004E7C3E"/>
    <w:rsid w:val="004F055A"/>
    <w:rsid w:val="0050255A"/>
    <w:rsid w:val="0051519F"/>
    <w:rsid w:val="005243D5"/>
    <w:rsid w:val="00526853"/>
    <w:rsid w:val="00527178"/>
    <w:rsid w:val="005278B5"/>
    <w:rsid w:val="00536407"/>
    <w:rsid w:val="00545CAB"/>
    <w:rsid w:val="00557281"/>
    <w:rsid w:val="00560DA3"/>
    <w:rsid w:val="005650CC"/>
    <w:rsid w:val="005706EA"/>
    <w:rsid w:val="005829CF"/>
    <w:rsid w:val="00586CC6"/>
    <w:rsid w:val="00622FDD"/>
    <w:rsid w:val="006343EA"/>
    <w:rsid w:val="00634A73"/>
    <w:rsid w:val="0064294A"/>
    <w:rsid w:val="00644511"/>
    <w:rsid w:val="006470A8"/>
    <w:rsid w:val="00661BB8"/>
    <w:rsid w:val="006924B9"/>
    <w:rsid w:val="006A6AD8"/>
    <w:rsid w:val="006B3F8D"/>
    <w:rsid w:val="006C6768"/>
    <w:rsid w:val="006F5524"/>
    <w:rsid w:val="00710909"/>
    <w:rsid w:val="0071278B"/>
    <w:rsid w:val="007137BB"/>
    <w:rsid w:val="00723B36"/>
    <w:rsid w:val="0073112B"/>
    <w:rsid w:val="0073361A"/>
    <w:rsid w:val="0073706A"/>
    <w:rsid w:val="007406BF"/>
    <w:rsid w:val="0074151E"/>
    <w:rsid w:val="00766CBA"/>
    <w:rsid w:val="00786D14"/>
    <w:rsid w:val="00787CD3"/>
    <w:rsid w:val="007921FA"/>
    <w:rsid w:val="00796CC0"/>
    <w:rsid w:val="007A5FAB"/>
    <w:rsid w:val="007A648C"/>
    <w:rsid w:val="007C5821"/>
    <w:rsid w:val="007D0AE7"/>
    <w:rsid w:val="007D378E"/>
    <w:rsid w:val="007D4C1C"/>
    <w:rsid w:val="007E16F4"/>
    <w:rsid w:val="007E3F3C"/>
    <w:rsid w:val="007F1664"/>
    <w:rsid w:val="00810BC4"/>
    <w:rsid w:val="00811B0D"/>
    <w:rsid w:val="00816213"/>
    <w:rsid w:val="00835411"/>
    <w:rsid w:val="00847F74"/>
    <w:rsid w:val="00857345"/>
    <w:rsid w:val="00860A41"/>
    <w:rsid w:val="008668EA"/>
    <w:rsid w:val="0087187B"/>
    <w:rsid w:val="008A1C8F"/>
    <w:rsid w:val="008B142D"/>
    <w:rsid w:val="008B3DF2"/>
    <w:rsid w:val="008C0E42"/>
    <w:rsid w:val="008C6F7F"/>
    <w:rsid w:val="008D7CA7"/>
    <w:rsid w:val="008D7CE9"/>
    <w:rsid w:val="008F1E8D"/>
    <w:rsid w:val="008F6105"/>
    <w:rsid w:val="00915E6B"/>
    <w:rsid w:val="00924555"/>
    <w:rsid w:val="00927B0D"/>
    <w:rsid w:val="00933B67"/>
    <w:rsid w:val="00964AB2"/>
    <w:rsid w:val="00972DA1"/>
    <w:rsid w:val="00977A6A"/>
    <w:rsid w:val="009829D0"/>
    <w:rsid w:val="00986CF2"/>
    <w:rsid w:val="009A00FD"/>
    <w:rsid w:val="009D0BBB"/>
    <w:rsid w:val="009E0139"/>
    <w:rsid w:val="009F5EC5"/>
    <w:rsid w:val="00A04A2C"/>
    <w:rsid w:val="00A07953"/>
    <w:rsid w:val="00A26C3D"/>
    <w:rsid w:val="00A27B97"/>
    <w:rsid w:val="00A31A1C"/>
    <w:rsid w:val="00A45542"/>
    <w:rsid w:val="00A6279B"/>
    <w:rsid w:val="00A72F19"/>
    <w:rsid w:val="00A920A7"/>
    <w:rsid w:val="00AB0DC1"/>
    <w:rsid w:val="00AC3EDE"/>
    <w:rsid w:val="00AC49A4"/>
    <w:rsid w:val="00AC710B"/>
    <w:rsid w:val="00AD67B3"/>
    <w:rsid w:val="00AE5499"/>
    <w:rsid w:val="00AF3062"/>
    <w:rsid w:val="00AF404A"/>
    <w:rsid w:val="00B15181"/>
    <w:rsid w:val="00B172C5"/>
    <w:rsid w:val="00B24124"/>
    <w:rsid w:val="00B4221A"/>
    <w:rsid w:val="00B553B6"/>
    <w:rsid w:val="00B612DC"/>
    <w:rsid w:val="00B623EB"/>
    <w:rsid w:val="00B917D8"/>
    <w:rsid w:val="00B96C52"/>
    <w:rsid w:val="00B977E5"/>
    <w:rsid w:val="00BB657E"/>
    <w:rsid w:val="00BB6D8F"/>
    <w:rsid w:val="00BC00A2"/>
    <w:rsid w:val="00BC2F4B"/>
    <w:rsid w:val="00BC65FD"/>
    <w:rsid w:val="00BE7C26"/>
    <w:rsid w:val="00C27DC6"/>
    <w:rsid w:val="00C50BCA"/>
    <w:rsid w:val="00C61EF9"/>
    <w:rsid w:val="00C651D3"/>
    <w:rsid w:val="00C9075C"/>
    <w:rsid w:val="00C9269A"/>
    <w:rsid w:val="00C95FC6"/>
    <w:rsid w:val="00CB6105"/>
    <w:rsid w:val="00CB6B66"/>
    <w:rsid w:val="00CC05F4"/>
    <w:rsid w:val="00CC19F8"/>
    <w:rsid w:val="00CC5314"/>
    <w:rsid w:val="00CD2AB4"/>
    <w:rsid w:val="00CE0E15"/>
    <w:rsid w:val="00CF1858"/>
    <w:rsid w:val="00CF27B0"/>
    <w:rsid w:val="00D21967"/>
    <w:rsid w:val="00D563CA"/>
    <w:rsid w:val="00D567A8"/>
    <w:rsid w:val="00D5720C"/>
    <w:rsid w:val="00D817D5"/>
    <w:rsid w:val="00D843B6"/>
    <w:rsid w:val="00D91DDA"/>
    <w:rsid w:val="00DB155E"/>
    <w:rsid w:val="00DB51A2"/>
    <w:rsid w:val="00DC5A3F"/>
    <w:rsid w:val="00DC77C0"/>
    <w:rsid w:val="00DE67E4"/>
    <w:rsid w:val="00E13983"/>
    <w:rsid w:val="00E2187D"/>
    <w:rsid w:val="00E2284B"/>
    <w:rsid w:val="00E26EC5"/>
    <w:rsid w:val="00E55639"/>
    <w:rsid w:val="00E70D5D"/>
    <w:rsid w:val="00E74F73"/>
    <w:rsid w:val="00E751F9"/>
    <w:rsid w:val="00E76D1B"/>
    <w:rsid w:val="00E806E7"/>
    <w:rsid w:val="00E92257"/>
    <w:rsid w:val="00EB10E8"/>
    <w:rsid w:val="00EB41C0"/>
    <w:rsid w:val="00EB43BD"/>
    <w:rsid w:val="00EC1FBE"/>
    <w:rsid w:val="00EE3D98"/>
    <w:rsid w:val="00EE5114"/>
    <w:rsid w:val="00EF4007"/>
    <w:rsid w:val="00F11B8A"/>
    <w:rsid w:val="00F25B6D"/>
    <w:rsid w:val="00F26A00"/>
    <w:rsid w:val="00F316A6"/>
    <w:rsid w:val="00F4410F"/>
    <w:rsid w:val="00F45996"/>
    <w:rsid w:val="00F624C1"/>
    <w:rsid w:val="00F6740D"/>
    <w:rsid w:val="00F7161C"/>
    <w:rsid w:val="00F73B28"/>
    <w:rsid w:val="00F815E7"/>
    <w:rsid w:val="00F87F49"/>
    <w:rsid w:val="00F9240D"/>
    <w:rsid w:val="00FB321A"/>
    <w:rsid w:val="00FB56D9"/>
    <w:rsid w:val="00FC4516"/>
    <w:rsid w:val="00FC4D41"/>
    <w:rsid w:val="00FC5F4F"/>
    <w:rsid w:val="00FE04BD"/>
    <w:rsid w:val="00FE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D4D9DD-0EC6-468F-AFAC-1ACE9D2D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B389A"/>
    <w:pPr>
      <w:jc w:val="both"/>
    </w:pPr>
    <w:rPr>
      <w:sz w:val="32"/>
      <w:szCs w:val="20"/>
    </w:rPr>
  </w:style>
  <w:style w:type="character" w:customStyle="1" w:styleId="20">
    <w:name w:val="Основной текст 2 Знак"/>
    <w:link w:val="2"/>
    <w:rsid w:val="004B389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3">
    <w:name w:val="Заголовок 3+"/>
    <w:basedOn w:val="a"/>
    <w:rsid w:val="00CB6105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3">
    <w:name w:val="List Paragraph"/>
    <w:basedOn w:val="a"/>
    <w:uiPriority w:val="34"/>
    <w:qFormat/>
    <w:rsid w:val="00D21967"/>
    <w:pPr>
      <w:ind w:left="720"/>
      <w:contextualSpacing/>
    </w:pPr>
  </w:style>
  <w:style w:type="table" w:styleId="a4">
    <w:name w:val="Table Grid"/>
    <w:basedOn w:val="a1"/>
    <w:uiPriority w:val="59"/>
    <w:rsid w:val="000558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Знак"/>
    <w:basedOn w:val="a"/>
    <w:rsid w:val="000558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Normal (Web)"/>
    <w:basedOn w:val="a"/>
    <w:unhideWhenUsed/>
    <w:rsid w:val="00392B92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01684B"/>
  </w:style>
  <w:style w:type="character" w:customStyle="1" w:styleId="apple-converted-space">
    <w:name w:val="apple-converted-space"/>
    <w:basedOn w:val="a0"/>
    <w:rsid w:val="0001684B"/>
  </w:style>
  <w:style w:type="character" w:customStyle="1" w:styleId="dictitle">
    <w:name w:val="dic_title"/>
    <w:basedOn w:val="a0"/>
    <w:rsid w:val="0001684B"/>
  </w:style>
  <w:style w:type="character" w:styleId="a7">
    <w:name w:val="Hyperlink"/>
    <w:uiPriority w:val="99"/>
    <w:semiHidden/>
    <w:unhideWhenUsed/>
    <w:rsid w:val="002F7B3D"/>
    <w:rPr>
      <w:color w:val="0000FF"/>
      <w:u w:val="single"/>
    </w:rPr>
  </w:style>
  <w:style w:type="character" w:styleId="a8">
    <w:name w:val="Strong"/>
    <w:basedOn w:val="a0"/>
    <w:qFormat/>
    <w:rsid w:val="008668EA"/>
    <w:rPr>
      <w:b/>
      <w:bCs/>
    </w:rPr>
  </w:style>
  <w:style w:type="character" w:customStyle="1" w:styleId="WW8Num4z0">
    <w:name w:val="WW8Num4z0"/>
    <w:rsid w:val="008668EA"/>
    <w:rPr>
      <w:rFonts w:cs="Times New Roman"/>
    </w:rPr>
  </w:style>
  <w:style w:type="paragraph" w:customStyle="1" w:styleId="Default">
    <w:name w:val="Default"/>
    <w:rsid w:val="00CD2AB4"/>
    <w:pPr>
      <w:widowControl w:val="0"/>
      <w:suppressAutoHyphens/>
      <w:autoSpaceDE w:val="0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customStyle="1" w:styleId="c7">
    <w:name w:val="c7"/>
    <w:basedOn w:val="a"/>
    <w:rsid w:val="003857B1"/>
    <w:pPr>
      <w:spacing w:before="100" w:beforeAutospacing="1" w:after="100" w:afterAutospacing="1"/>
    </w:pPr>
  </w:style>
  <w:style w:type="character" w:customStyle="1" w:styleId="c1">
    <w:name w:val="c1"/>
    <w:basedOn w:val="a0"/>
    <w:rsid w:val="003857B1"/>
  </w:style>
  <w:style w:type="paragraph" w:styleId="a9">
    <w:name w:val="Balloon Text"/>
    <w:basedOn w:val="a"/>
    <w:link w:val="aa"/>
    <w:uiPriority w:val="99"/>
    <w:semiHidden/>
    <w:unhideWhenUsed/>
    <w:rsid w:val="0053640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40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1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D892-3C4B-4A19-A3B9-420629A55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1</cp:lastModifiedBy>
  <cp:revision>20</cp:revision>
  <cp:lastPrinted>2024-03-09T09:40:00Z</cp:lastPrinted>
  <dcterms:created xsi:type="dcterms:W3CDTF">2012-10-28T11:54:00Z</dcterms:created>
  <dcterms:modified xsi:type="dcterms:W3CDTF">2024-03-09T09:40:00Z</dcterms:modified>
</cp:coreProperties>
</file>